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8A1" w:rsidRPr="00335E65" w:rsidRDefault="008038A1" w:rsidP="00E91910">
      <w:pPr>
        <w:pStyle w:val="1"/>
        <w:ind w:left="0"/>
        <w:jc w:val="center"/>
        <w:rPr>
          <w:rFonts w:ascii="Times New Roman" w:hAnsi="Times New Roman"/>
          <w:bCs/>
          <w:color w:val="auto"/>
          <w:sz w:val="28"/>
          <w:szCs w:val="28"/>
          <w:lang w:val="kk-KZ" w:eastAsia="en-GB"/>
        </w:rPr>
      </w:pPr>
      <w:bookmarkStart w:id="0" w:name="_Toc422905147"/>
      <w:r w:rsidRPr="00335E65">
        <w:rPr>
          <w:rFonts w:ascii="Times New Roman" w:hAnsi="Times New Roman"/>
          <w:bCs/>
          <w:color w:val="auto"/>
          <w:sz w:val="28"/>
          <w:szCs w:val="28"/>
          <w:lang w:val="kk-KZ" w:eastAsia="en-GB"/>
        </w:rPr>
        <w:t>Қысқа мерзімді жоспар</w:t>
      </w:r>
      <w:bookmarkEnd w:id="0"/>
    </w:p>
    <w:tbl>
      <w:tblPr>
        <w:tblW w:w="5542" w:type="pct"/>
        <w:tblInd w:w="-1003" w:type="dxa"/>
        <w:tblBorders>
          <w:top w:val="single" w:sz="12" w:space="0" w:color="2976A4"/>
          <w:left w:val="single" w:sz="8" w:space="0" w:color="2976A4"/>
          <w:bottom w:val="single" w:sz="12" w:space="0" w:color="2976A4"/>
          <w:right w:val="single" w:sz="8" w:space="0" w:color="2976A4"/>
          <w:insideH w:val="single" w:sz="8" w:space="0" w:color="2976A4"/>
          <w:insideV w:val="single" w:sz="8" w:space="0" w:color="2976A4"/>
        </w:tblBorders>
        <w:tblLayout w:type="fixed"/>
        <w:tblLook w:val="04A0"/>
      </w:tblPr>
      <w:tblGrid>
        <w:gridCol w:w="1540"/>
        <w:gridCol w:w="936"/>
        <w:gridCol w:w="622"/>
        <w:gridCol w:w="216"/>
        <w:gridCol w:w="348"/>
        <w:gridCol w:w="416"/>
        <w:gridCol w:w="4542"/>
        <w:gridCol w:w="1988"/>
      </w:tblGrid>
      <w:tr w:rsidR="00A556FD" w:rsidRPr="00793CF1" w:rsidTr="0010198F">
        <w:trPr>
          <w:cantSplit/>
          <w:trHeight w:val="473"/>
        </w:trPr>
        <w:tc>
          <w:tcPr>
            <w:tcW w:w="1562" w:type="pct"/>
            <w:gridSpan w:val="4"/>
            <w:tcBorders>
              <w:top w:val="single" w:sz="12" w:space="0" w:color="2976A4"/>
              <w:left w:val="single" w:sz="8" w:space="0" w:color="2976A4"/>
              <w:bottom w:val="nil"/>
              <w:right w:val="nil"/>
            </w:tcBorders>
            <w:hideMark/>
          </w:tcPr>
          <w:p w:rsidR="00361BD5" w:rsidRPr="00335E65" w:rsidRDefault="00224DF5" w:rsidP="00361BD5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Ұзақ мерзімді жоспар бөлімі: </w:t>
            </w:r>
            <w:r w:rsidR="00CC71A9"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2-бөлім: Тірі табиғат. </w:t>
            </w:r>
            <w:r w:rsidR="00637591"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Адам.</w:t>
            </w:r>
          </w:p>
          <w:p w:rsidR="00A556FD" w:rsidRPr="00335E65" w:rsidRDefault="00A556FD" w:rsidP="00063BB1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3438" w:type="pct"/>
            <w:gridSpan w:val="4"/>
            <w:vMerge w:val="restart"/>
            <w:tcBorders>
              <w:top w:val="single" w:sz="12" w:space="0" w:color="2976A4"/>
              <w:left w:val="nil"/>
              <w:right w:val="single" w:sz="8" w:space="0" w:color="2976A4"/>
            </w:tcBorders>
            <w:hideMark/>
          </w:tcPr>
          <w:p w:rsidR="00A556FD" w:rsidRPr="00335E65" w:rsidRDefault="00793CF1" w:rsidP="008038A1">
            <w:pPr>
              <w:spacing w:before="120" w:after="120" w:line="240" w:lineRule="auto"/>
              <w:ind w:left="81"/>
              <w:outlineLvl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Мектеп: №1Зеренді орта мектебі КММ</w:t>
            </w:r>
          </w:p>
          <w:p w:rsidR="00A556FD" w:rsidRPr="00335E65" w:rsidRDefault="005C057E" w:rsidP="0041064D">
            <w:pPr>
              <w:spacing w:before="120" w:after="120" w:line="240" w:lineRule="auto"/>
              <w:ind w:left="81"/>
              <w:outlineLvl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Мұғалімнің аты-жөні :</w:t>
            </w:r>
            <w:bookmarkStart w:id="1" w:name="_GoBack"/>
            <w:bookmarkEnd w:id="1"/>
            <w:r w:rsidR="00793CF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Абдильманова АжаргүлКурмангужиновна</w:t>
            </w:r>
          </w:p>
          <w:p w:rsidR="00A556FD" w:rsidRPr="00335E65" w:rsidRDefault="00A556FD" w:rsidP="008038A1">
            <w:pPr>
              <w:spacing w:before="120" w:after="120" w:line="240" w:lineRule="auto"/>
              <w:ind w:left="81"/>
              <w:outlineLvl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Қатысқандар:</w:t>
            </w:r>
            <w:r w:rsidR="00793CF1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17</w:t>
            </w:r>
          </w:p>
          <w:p w:rsidR="00A556FD" w:rsidRPr="00335E65" w:rsidRDefault="00A556FD" w:rsidP="0041064D">
            <w:pPr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Қатыспағандар саны: </w:t>
            </w:r>
          </w:p>
        </w:tc>
      </w:tr>
      <w:tr w:rsidR="00A556FD" w:rsidRPr="00335E65" w:rsidTr="0010198F">
        <w:trPr>
          <w:cantSplit/>
          <w:trHeight w:val="472"/>
        </w:trPr>
        <w:tc>
          <w:tcPr>
            <w:tcW w:w="1562" w:type="pct"/>
            <w:gridSpan w:val="4"/>
            <w:tcBorders>
              <w:top w:val="nil"/>
              <w:left w:val="single" w:sz="8" w:space="0" w:color="2976A4"/>
              <w:bottom w:val="nil"/>
              <w:right w:val="nil"/>
            </w:tcBorders>
            <w:hideMark/>
          </w:tcPr>
          <w:p w:rsidR="00A556FD" w:rsidRPr="00244B56" w:rsidRDefault="00A556FD" w:rsidP="00244B56">
            <w:pPr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</w:rPr>
              <w:t>Күні</w:t>
            </w:r>
            <w:r w:rsidRPr="00335E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:</w:t>
            </w:r>
            <w:r w:rsidR="00244B56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</w:t>
            </w:r>
            <w:r w:rsidR="00244B56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тоқсан</w:t>
            </w:r>
          </w:p>
        </w:tc>
        <w:tc>
          <w:tcPr>
            <w:tcW w:w="3438" w:type="pct"/>
            <w:gridSpan w:val="4"/>
            <w:vMerge/>
            <w:tcBorders>
              <w:left w:val="nil"/>
              <w:right w:val="single" w:sz="8" w:space="0" w:color="2976A4"/>
            </w:tcBorders>
            <w:hideMark/>
          </w:tcPr>
          <w:p w:rsidR="00A556FD" w:rsidRPr="00335E65" w:rsidRDefault="00A556FD" w:rsidP="0041064D">
            <w:pPr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</w:tr>
      <w:tr w:rsidR="00A556FD" w:rsidRPr="00335E65" w:rsidTr="0010198F">
        <w:trPr>
          <w:cantSplit/>
          <w:trHeight w:val="412"/>
        </w:trPr>
        <w:tc>
          <w:tcPr>
            <w:tcW w:w="1562" w:type="pct"/>
            <w:gridSpan w:val="4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  <w:hideMark/>
          </w:tcPr>
          <w:p w:rsidR="00A556FD" w:rsidRPr="00335E65" w:rsidRDefault="00A556FD" w:rsidP="000300B4">
            <w:pPr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proofErr w:type="spellStart"/>
            <w:r w:rsidRPr="00335E65">
              <w:rPr>
                <w:rFonts w:ascii="Times New Roman" w:hAnsi="Times New Roman"/>
                <w:b/>
                <w:sz w:val="28"/>
                <w:szCs w:val="28"/>
              </w:rPr>
              <w:t>Сынып</w:t>
            </w:r>
            <w:proofErr w:type="spellEnd"/>
            <w:r w:rsidRPr="00335E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: </w:t>
            </w:r>
            <w:r w:rsidR="00063BB1"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2</w:t>
            </w:r>
          </w:p>
        </w:tc>
        <w:tc>
          <w:tcPr>
            <w:tcW w:w="3438" w:type="pct"/>
            <w:gridSpan w:val="4"/>
            <w:vMerge/>
            <w:tcBorders>
              <w:left w:val="nil"/>
              <w:bottom w:val="single" w:sz="8" w:space="0" w:color="2976A4"/>
              <w:right w:val="single" w:sz="8" w:space="0" w:color="2976A4"/>
            </w:tcBorders>
            <w:hideMark/>
          </w:tcPr>
          <w:p w:rsidR="00A556FD" w:rsidRPr="00335E65" w:rsidRDefault="00A556FD">
            <w:pPr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</w:p>
        </w:tc>
      </w:tr>
      <w:tr w:rsidR="008038A1" w:rsidRPr="00793CF1" w:rsidTr="0010198F">
        <w:trPr>
          <w:cantSplit/>
          <w:trHeight w:val="412"/>
        </w:trPr>
        <w:tc>
          <w:tcPr>
            <w:tcW w:w="1460" w:type="pct"/>
            <w:gridSpan w:val="3"/>
            <w:tcBorders>
              <w:top w:val="nil"/>
              <w:left w:val="single" w:sz="8" w:space="0" w:color="2976A4"/>
              <w:bottom w:val="single" w:sz="8" w:space="0" w:color="2976A4"/>
              <w:right w:val="nil"/>
            </w:tcBorders>
          </w:tcPr>
          <w:p w:rsidR="008038A1" w:rsidRPr="00335E65" w:rsidRDefault="008038A1">
            <w:pPr>
              <w:spacing w:before="120" w:after="120" w:line="240" w:lineRule="auto"/>
              <w:outlineLvl w:val="2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</w:rPr>
              <w:t>Сабақтақырыбы</w:t>
            </w:r>
          </w:p>
        </w:tc>
        <w:tc>
          <w:tcPr>
            <w:tcW w:w="3540" w:type="pct"/>
            <w:gridSpan w:val="5"/>
            <w:tcBorders>
              <w:top w:val="nil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793CF1" w:rsidRDefault="00793CF1" w:rsidP="00637591">
            <w:pPr>
              <w:spacing w:after="60" w:line="240" w:lineRule="auto"/>
              <w:ind w:left="34" w:right="-108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Денеге қалай күтім жасау керек ?</w:t>
            </w:r>
            <w:r w:rsidR="005171AD"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Тіс. </w:t>
            </w:r>
          </w:p>
        </w:tc>
      </w:tr>
      <w:tr w:rsidR="008038A1" w:rsidRPr="00793CF1" w:rsidTr="0010198F">
        <w:trPr>
          <w:cantSplit/>
        </w:trPr>
        <w:tc>
          <w:tcPr>
            <w:tcW w:w="1460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244B56">
            <w:pPr>
              <w:spacing w:before="40" w:after="4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Оқу  мақсаттары</w:t>
            </w:r>
          </w:p>
        </w:tc>
        <w:tc>
          <w:tcPr>
            <w:tcW w:w="3540" w:type="pct"/>
            <w:gridSpan w:val="5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637591" w:rsidRPr="00335E65" w:rsidRDefault="00637591" w:rsidP="00637591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2.2.3.5 денсаулықты сақтауда тіске күтім жасаудың маңыздылығын анықтау</w:t>
            </w:r>
          </w:p>
          <w:p w:rsidR="00637591" w:rsidRPr="00335E65" w:rsidRDefault="00637591" w:rsidP="00637591">
            <w:pPr>
              <w:spacing w:after="60" w:line="240" w:lineRule="auto"/>
              <w:ind w:left="34" w:right="-108"/>
              <w:rPr>
                <w:rFonts w:ascii="Times New Roman" w:hAnsi="Times New Roman"/>
                <w:bCs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2.1.2.1 «ақпарат көзі» түсінігін және оның зерттеулер жүргізу үшін маңызын түсіндіру</w:t>
            </w:r>
          </w:p>
          <w:p w:rsidR="00C75170" w:rsidRPr="00335E65" w:rsidRDefault="00637591" w:rsidP="00637591">
            <w:pPr>
              <w:spacing w:after="60" w:line="240" w:lineRule="auto"/>
              <w:ind w:left="34" w:right="-108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Cs/>
                <w:sz w:val="28"/>
                <w:szCs w:val="28"/>
                <w:lang w:val="kk-KZ"/>
              </w:rPr>
              <w:t>2.1.2.3 шартты белгілер көмегімен бақылау нәтижелерін тіркей білу</w:t>
            </w:r>
          </w:p>
        </w:tc>
      </w:tr>
      <w:tr w:rsidR="008038A1" w:rsidRPr="00793CF1" w:rsidTr="0010198F">
        <w:trPr>
          <w:cantSplit/>
          <w:trHeight w:val="603"/>
        </w:trPr>
        <w:tc>
          <w:tcPr>
            <w:tcW w:w="1460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Default="008038A1" w:rsidP="008038A1">
            <w:pPr>
              <w:spacing w:before="40" w:after="40" w:line="240" w:lineRule="auto"/>
              <w:ind w:left="34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Сабақ мақсаттары</w:t>
            </w:r>
          </w:p>
          <w:p w:rsidR="000300B4" w:rsidRPr="000300B4" w:rsidRDefault="000300B4" w:rsidP="008038A1">
            <w:pPr>
              <w:spacing w:before="40" w:after="40" w:line="240" w:lineRule="auto"/>
              <w:ind w:left="34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</w:tc>
        <w:tc>
          <w:tcPr>
            <w:tcW w:w="3540" w:type="pct"/>
            <w:gridSpan w:val="5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0300B4" w:rsidRDefault="000300B4" w:rsidP="000300B4">
            <w:pPr>
              <w:spacing w:before="40" w:after="40" w:line="240" w:lineRule="auto"/>
              <w:ind w:left="34"/>
              <w:rPr>
                <w:rFonts w:ascii="Times New Roman" w:hAnsi="Times New Roman"/>
                <w:b/>
                <w:i/>
                <w:color w:val="2976A4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Тіске  күтім жасауды  түсінеді</w:t>
            </w:r>
            <w:r w:rsidRPr="000300B4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  <w:r w:rsidRPr="00335E65">
              <w:rPr>
                <w:rFonts w:ascii="Times New Roman" w:hAnsi="Times New Roman"/>
                <w:color w:val="333333"/>
                <w:sz w:val="28"/>
                <w:szCs w:val="28"/>
                <w:lang w:val="kk-KZ"/>
              </w:rPr>
              <w:t>Тістің  құрылысын  біледі</w:t>
            </w:r>
            <w:r w:rsidRPr="000300B4">
              <w:rPr>
                <w:rFonts w:ascii="Times New Roman" w:hAnsi="Times New Roman"/>
                <w:color w:val="333333"/>
                <w:sz w:val="28"/>
                <w:szCs w:val="28"/>
                <w:lang w:val="kk-KZ"/>
              </w:rPr>
              <w:t>.</w:t>
            </w:r>
            <w:r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Тіске  күтім  жасаудың  маңыздылығын  түсіндіре алады.Денсаулыққа тигізетін әсерін  атай алады.</w:t>
            </w:r>
          </w:p>
        </w:tc>
      </w:tr>
      <w:tr w:rsidR="008038A1" w:rsidRPr="00793CF1" w:rsidTr="0010198F">
        <w:trPr>
          <w:cantSplit/>
          <w:trHeight w:val="603"/>
        </w:trPr>
        <w:tc>
          <w:tcPr>
            <w:tcW w:w="1460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244B56" w:rsidP="008038A1">
            <w:pPr>
              <w:spacing w:before="40" w:after="40" w:line="240" w:lineRule="auto"/>
              <w:ind w:left="34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Бағалау </w:t>
            </w:r>
            <w:r w:rsidR="008038A1"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 критери</w:t>
            </w:r>
            <w:r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й</w:t>
            </w:r>
            <w:r w:rsidR="008038A1"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лері </w:t>
            </w:r>
          </w:p>
        </w:tc>
        <w:tc>
          <w:tcPr>
            <w:tcW w:w="3540" w:type="pct"/>
            <w:gridSpan w:val="5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46762E" w:rsidRPr="000300B4" w:rsidRDefault="00A8529A" w:rsidP="000300B4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0300B4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Тісті күтудің денсаулыққа тигізетін әсерін атайды.  </w:t>
            </w:r>
          </w:p>
        </w:tc>
      </w:tr>
      <w:tr w:rsidR="008038A1" w:rsidRPr="00793CF1" w:rsidTr="0010198F">
        <w:trPr>
          <w:cantSplit/>
          <w:trHeight w:val="603"/>
        </w:trPr>
        <w:tc>
          <w:tcPr>
            <w:tcW w:w="1460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8038A1">
            <w:pPr>
              <w:spacing w:before="40" w:after="40" w:line="240" w:lineRule="auto"/>
              <w:ind w:left="-468" w:firstLine="468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Сөздік қор</w:t>
            </w:r>
          </w:p>
        </w:tc>
        <w:tc>
          <w:tcPr>
            <w:tcW w:w="3540" w:type="pct"/>
            <w:gridSpan w:val="5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038A1" w:rsidRPr="00335E65" w:rsidRDefault="00DD11E2" w:rsidP="00244B56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Тіс, ақыл тістері, сүт тістері,</w:t>
            </w:r>
            <w:r w:rsidR="00244B56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 xml:space="preserve"> күрек тістер, ит тістер, азу  тістер, т.б. сөздер мен терминдерді пайдаланады.</w:t>
            </w:r>
          </w:p>
        </w:tc>
      </w:tr>
      <w:tr w:rsidR="008038A1" w:rsidRPr="00244B56" w:rsidTr="0010198F">
        <w:trPr>
          <w:cantSplit/>
          <w:trHeight w:val="537"/>
        </w:trPr>
        <w:tc>
          <w:tcPr>
            <w:tcW w:w="1460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038A1" w:rsidRPr="00335E65" w:rsidRDefault="008038A1" w:rsidP="00F2331D">
            <w:pPr>
              <w:spacing w:before="40" w:after="40" w:line="240" w:lineRule="auto"/>
              <w:ind w:left="-468" w:firstLine="468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Құндылықтарды дарыту</w:t>
            </w:r>
          </w:p>
        </w:tc>
        <w:tc>
          <w:tcPr>
            <w:tcW w:w="3540" w:type="pct"/>
            <w:gridSpan w:val="5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46762E" w:rsidP="00F2331D">
            <w:pPr>
              <w:widowControl w:val="0"/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b/>
                <w:i/>
                <w:color w:val="2976A4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еңбек және шығармашылық, жауапкершілік</w:t>
            </w:r>
          </w:p>
        </w:tc>
      </w:tr>
      <w:tr w:rsidR="008038A1" w:rsidRPr="00335E65" w:rsidTr="0010198F">
        <w:trPr>
          <w:cantSplit/>
          <w:trHeight w:val="588"/>
        </w:trPr>
        <w:tc>
          <w:tcPr>
            <w:tcW w:w="1460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8038A1">
            <w:pPr>
              <w:spacing w:before="40" w:after="40" w:line="240" w:lineRule="auto"/>
              <w:ind w:left="-468" w:firstLine="468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Пәнаралық байланыстар</w:t>
            </w:r>
          </w:p>
        </w:tc>
        <w:tc>
          <w:tcPr>
            <w:tcW w:w="3540" w:type="pct"/>
            <w:gridSpan w:val="5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224DF5" w:rsidRPr="00335E65" w:rsidRDefault="0046762E" w:rsidP="00244B56">
            <w:pPr>
              <w:widowControl w:val="0"/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val="kk-KZ" w:eastAsia="en-GB"/>
              </w:rPr>
            </w:pPr>
            <w:r w:rsidRPr="00244B56">
              <w:rPr>
                <w:rFonts w:ascii="Times New Roman" w:hAnsi="Times New Roman"/>
                <w:iCs/>
                <w:sz w:val="28"/>
                <w:szCs w:val="28"/>
                <w:lang w:val="kk-KZ"/>
              </w:rPr>
              <w:t xml:space="preserve">Математика,дүниетану, </w:t>
            </w:r>
            <w:r w:rsidR="00244B56">
              <w:rPr>
                <w:rFonts w:ascii="Times New Roman" w:hAnsi="Times New Roman"/>
                <w:iCs/>
                <w:sz w:val="28"/>
                <w:szCs w:val="28"/>
              </w:rPr>
              <w:t>биология</w:t>
            </w:r>
            <w:r w:rsidRPr="00335E65">
              <w:rPr>
                <w:rFonts w:ascii="Times New Roman" w:hAnsi="Times New Roman"/>
                <w:iCs/>
                <w:sz w:val="28"/>
                <w:szCs w:val="28"/>
              </w:rPr>
              <w:t>.</w:t>
            </w:r>
          </w:p>
        </w:tc>
      </w:tr>
      <w:tr w:rsidR="008038A1" w:rsidRPr="00335E65" w:rsidTr="0010198F">
        <w:trPr>
          <w:cantSplit/>
          <w:trHeight w:val="938"/>
        </w:trPr>
        <w:tc>
          <w:tcPr>
            <w:tcW w:w="1460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038A1" w:rsidRPr="00335E65" w:rsidRDefault="008038A1">
            <w:pPr>
              <w:spacing w:before="40" w:after="40" w:line="240" w:lineRule="auto"/>
              <w:rPr>
                <w:rFonts w:ascii="Times New Roman" w:hAnsi="Times New Roman"/>
                <w:b/>
                <w:sz w:val="28"/>
                <w:szCs w:val="28"/>
                <w:lang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Алдыңғы меңгерілген білім </w:t>
            </w:r>
          </w:p>
        </w:tc>
        <w:tc>
          <w:tcPr>
            <w:tcW w:w="3540" w:type="pct"/>
            <w:gridSpan w:val="5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244B56" w:rsidP="0010198F">
            <w:pPr>
              <w:spacing w:before="60" w:after="60" w:line="240" w:lineRule="auto"/>
              <w:rPr>
                <w:rFonts w:ascii="Times New Roman" w:hAnsi="Times New Roman"/>
                <w:bCs/>
                <w:iCs/>
                <w:sz w:val="28"/>
                <w:szCs w:val="28"/>
                <w:lang w:val="kk-KZ" w:eastAsia="en-GB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  <w:lang w:val="kk-KZ" w:eastAsia="en-GB"/>
              </w:rPr>
              <w:t>Адамның  қаңқасы  мен  бұлшық  еттері</w:t>
            </w:r>
          </w:p>
        </w:tc>
      </w:tr>
      <w:tr w:rsidR="008038A1" w:rsidRPr="00335E65" w:rsidTr="0010198F">
        <w:trPr>
          <w:trHeight w:val="564"/>
        </w:trPr>
        <w:tc>
          <w:tcPr>
            <w:tcW w:w="5000" w:type="pct"/>
            <w:gridSpan w:val="8"/>
            <w:tcBorders>
              <w:top w:val="single" w:sz="8" w:space="0" w:color="2976A4"/>
              <w:left w:val="nil"/>
              <w:bottom w:val="single" w:sz="8" w:space="0" w:color="2976A4"/>
              <w:right w:val="nil"/>
            </w:tcBorders>
            <w:hideMark/>
          </w:tcPr>
          <w:p w:rsidR="008038A1" w:rsidRPr="00335E65" w:rsidRDefault="008038A1">
            <w:pPr>
              <w:spacing w:before="240" w:after="24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Сабақ барысы </w:t>
            </w:r>
          </w:p>
        </w:tc>
      </w:tr>
      <w:tr w:rsidR="008038A1" w:rsidRPr="00335E65" w:rsidTr="0010198F">
        <w:trPr>
          <w:trHeight w:val="528"/>
        </w:trPr>
        <w:tc>
          <w:tcPr>
            <w:tcW w:w="726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8038A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Сабақтың жоспарланған кезеңдері </w:t>
            </w:r>
          </w:p>
        </w:tc>
        <w:tc>
          <w:tcPr>
            <w:tcW w:w="3337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038A1" w:rsidRPr="00335E65" w:rsidRDefault="008038A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Сабақта жоспарланған іс-әрекет  </w:t>
            </w:r>
          </w:p>
          <w:p w:rsidR="008038A1" w:rsidRPr="00335E65" w:rsidRDefault="008038A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</w:tc>
        <w:tc>
          <w:tcPr>
            <w:tcW w:w="937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8038A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Ресурстар</w:t>
            </w:r>
          </w:p>
        </w:tc>
      </w:tr>
      <w:tr w:rsidR="008038A1" w:rsidRPr="00335E65" w:rsidTr="00B01F78">
        <w:trPr>
          <w:trHeight w:val="266"/>
        </w:trPr>
        <w:tc>
          <w:tcPr>
            <w:tcW w:w="726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7C0FFB" w:rsidRPr="00335E65" w:rsidRDefault="007C0FFB" w:rsidP="007C0F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t>Сабақ басы</w:t>
            </w:r>
          </w:p>
          <w:p w:rsidR="007C0FFB" w:rsidRPr="00335E65" w:rsidRDefault="007C0FFB" w:rsidP="007C0F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6D547F" w:rsidRPr="00335E65" w:rsidRDefault="006D54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105A7C" w:rsidRPr="00335E65" w:rsidRDefault="00105A7C" w:rsidP="00A31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105A7C" w:rsidRPr="00335E65" w:rsidRDefault="00105A7C" w:rsidP="00A315F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8038A1" w:rsidRPr="00335E65" w:rsidRDefault="00244B56" w:rsidP="001138D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5</w:t>
            </w:r>
            <w:r w:rsidR="00B01F78"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минут</w:t>
            </w:r>
          </w:p>
        </w:tc>
        <w:tc>
          <w:tcPr>
            <w:tcW w:w="3337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D13F66" w:rsidRPr="00335E65" w:rsidRDefault="00D13F66" w:rsidP="00853D61">
            <w:pPr>
              <w:spacing w:before="60" w:after="6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Ұйымдастыру кезеңі</w:t>
            </w:r>
          </w:p>
          <w:p w:rsidR="00853D61" w:rsidRPr="00335E65" w:rsidRDefault="00853D61" w:rsidP="00853D61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Терең ғылым сананың, </w:t>
            </w:r>
          </w:p>
          <w:p w:rsidR="00853D61" w:rsidRPr="00335E65" w:rsidRDefault="00853D61" w:rsidP="00853D61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Тегі дөп ой саламын.</w:t>
            </w:r>
          </w:p>
          <w:p w:rsidR="00853D61" w:rsidRPr="00335E65" w:rsidRDefault="00853D61" w:rsidP="00853D61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Маңыз беріп оқимыз, </w:t>
            </w:r>
          </w:p>
          <w:p w:rsidR="00853D61" w:rsidRPr="00335E65" w:rsidRDefault="00853D61" w:rsidP="00853D61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Ғылымға кіріспе сабағын</w:t>
            </w:r>
          </w:p>
          <w:p w:rsidR="00D13F66" w:rsidRPr="00335E65" w:rsidRDefault="00D13F66" w:rsidP="00D13F66">
            <w:pPr>
              <w:spacing w:before="60" w:after="6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(МК,Ұ) Сабақтың  тақырыбын ашу</w:t>
            </w:r>
          </w:p>
          <w:p w:rsidR="00D13F66" w:rsidRPr="00335E65" w:rsidRDefault="00853D61" w:rsidP="00853D61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-Балалар, сабағымыздың  тақырыбын анықтау  үшін  сендерге  </w:t>
            </w:r>
            <w:r w:rsidR="00D13F66" w:rsidRPr="00335E65">
              <w:rPr>
                <w:rFonts w:ascii="Times New Roman" w:hAnsi="Times New Roman"/>
                <w:sz w:val="28"/>
                <w:szCs w:val="28"/>
                <w:shd w:val="clear" w:color="auto" w:fill="FFFFFF"/>
                <w:lang w:val="kk-KZ"/>
              </w:rPr>
              <w:t>мына  бір аудиоматериады/дыбысты тыңдауды ұсынамын.</w:t>
            </w:r>
          </w:p>
          <w:p w:rsidR="00D13F66" w:rsidRPr="00335E65" w:rsidRDefault="00D13F66" w:rsidP="00D13F66">
            <w:pPr>
              <w:spacing w:before="60" w:after="6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i/>
                <w:iCs/>
                <w:sz w:val="28"/>
                <w:szCs w:val="28"/>
                <w:lang w:val="kk-KZ"/>
              </w:rPr>
              <w:t>/оқушылар  дыбысты тыңдайды  және  өз  пікірлерін  айтады/</w:t>
            </w:r>
          </w:p>
          <w:p w:rsidR="00D13F66" w:rsidRPr="00335E65" w:rsidRDefault="00D13F66" w:rsidP="00D13F66">
            <w:pPr>
              <w:spacing w:before="60" w:after="60" w:line="240" w:lineRule="auto"/>
              <w:rPr>
                <w:rFonts w:ascii="Times New Roman" w:hAnsi="Times New Roman"/>
                <w:iCs/>
                <w:color w:val="000000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iCs/>
                <w:color w:val="000000"/>
                <w:sz w:val="28"/>
                <w:szCs w:val="28"/>
                <w:lang w:val="kk-KZ"/>
              </w:rPr>
              <w:t>-Балалар, сабағымыздың тақырыбы қандай болмақ?</w:t>
            </w:r>
          </w:p>
          <w:p w:rsidR="00D13F66" w:rsidRPr="00335E65" w:rsidRDefault="00D13F66" w:rsidP="00D13F66">
            <w:pPr>
              <w:spacing w:before="60" w:after="60" w:line="240" w:lineRule="auto"/>
              <w:rPr>
                <w:rFonts w:ascii="Times New Roman" w:hAnsi="Times New Roman"/>
                <w:iCs/>
                <w:color w:val="000000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iCs/>
                <w:color w:val="000000"/>
                <w:sz w:val="28"/>
                <w:szCs w:val="28"/>
                <w:lang w:val="kk-KZ"/>
              </w:rPr>
              <w:t>-Бүгінгі сабақта  не  үйренесіңдер, не білесіңдер, қалай ойлайсыңдар?</w:t>
            </w:r>
          </w:p>
          <w:p w:rsidR="00D13F66" w:rsidRPr="00335E65" w:rsidRDefault="00D13F66" w:rsidP="00D13F66">
            <w:pPr>
              <w:spacing w:before="60" w:after="60" w:line="240" w:lineRule="auto"/>
              <w:jc w:val="center"/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val="kk-KZ"/>
              </w:rPr>
              <w:t>/оқушылардың  жауаптарын тыңдау/</w:t>
            </w:r>
          </w:p>
        </w:tc>
        <w:tc>
          <w:tcPr>
            <w:tcW w:w="937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064B08" w:rsidRPr="00335E65" w:rsidRDefault="007C5C90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Қима қағаздар</w:t>
            </w:r>
          </w:p>
          <w:p w:rsidR="00384C00" w:rsidRPr="00335E65" w:rsidRDefault="00384C00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384C00" w:rsidRPr="00335E65" w:rsidRDefault="00384C00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384C00" w:rsidRPr="00335E65" w:rsidRDefault="00384C00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384C00" w:rsidRPr="00335E65" w:rsidRDefault="00384C00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384C00" w:rsidRPr="00335E65" w:rsidRDefault="00384C00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384C00" w:rsidRPr="00335E65" w:rsidRDefault="00384C00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384C00" w:rsidRPr="00335E65" w:rsidRDefault="00384C00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384C00" w:rsidRPr="00335E65" w:rsidRDefault="00D13F66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t>http://noisefx.ru/skachat-zvuk-chistki-zubov.html</w:t>
            </w:r>
          </w:p>
          <w:p w:rsidR="00384C00" w:rsidRPr="00335E65" w:rsidRDefault="00384C00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8C6C9B" w:rsidRPr="00335E65" w:rsidRDefault="008C6C9B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8C6C9B" w:rsidRPr="00335E65" w:rsidRDefault="008C6C9B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384C00" w:rsidRPr="00335E65" w:rsidRDefault="00384C00" w:rsidP="001E5910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</w:tr>
      <w:tr w:rsidR="008038A1" w:rsidRPr="00335E65" w:rsidTr="009B3598">
        <w:trPr>
          <w:trHeight w:val="1115"/>
        </w:trPr>
        <w:tc>
          <w:tcPr>
            <w:tcW w:w="726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7C0FFB" w:rsidRPr="00335E65" w:rsidRDefault="007C0FFB" w:rsidP="007C0F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Сабақтың ортасы</w:t>
            </w:r>
          </w:p>
          <w:p w:rsidR="007C0FFB" w:rsidRPr="00335E65" w:rsidRDefault="007C0FFB" w:rsidP="007C0F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60021A" w:rsidRPr="00335E65" w:rsidRDefault="0060021A" w:rsidP="008D1BC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B14926" w:rsidRPr="00335E65" w:rsidRDefault="00244B56" w:rsidP="00B14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GB"/>
              </w:rPr>
              <w:t>10</w:t>
            </w:r>
            <w:r w:rsidR="00A90A6D"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минут</w:t>
            </w:r>
          </w:p>
          <w:p w:rsidR="00B14926" w:rsidRPr="00335E65" w:rsidRDefault="00B14926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B14926" w:rsidRPr="00335E65" w:rsidRDefault="00B14926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B14926" w:rsidRPr="00335E65" w:rsidRDefault="00B14926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A315F6" w:rsidRPr="00335E65" w:rsidRDefault="00A315F6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8D1BCB" w:rsidRPr="00335E65" w:rsidRDefault="008D1BCB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8C6C9B" w:rsidRPr="00335E65" w:rsidRDefault="008C6C9B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8C6C9B" w:rsidRPr="00335E65" w:rsidRDefault="008C6C9B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527DFD" w:rsidRPr="00335E65" w:rsidRDefault="00527DF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527DFD" w:rsidRPr="00335E65" w:rsidRDefault="00527DF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527DFD" w:rsidRPr="00335E65" w:rsidRDefault="00527DF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527DFD" w:rsidRPr="00335E65" w:rsidRDefault="00527DF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527DFD" w:rsidRPr="00335E65" w:rsidRDefault="00527DF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8C6C9B" w:rsidRPr="00335E65" w:rsidRDefault="00244B56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GB"/>
              </w:rPr>
              <w:t>10</w:t>
            </w:r>
            <w:r w:rsidR="00EE0EFF"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минут</w:t>
            </w:r>
          </w:p>
          <w:p w:rsidR="00A90A6D" w:rsidRPr="00335E65" w:rsidRDefault="00A90A6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A90A6D" w:rsidRPr="00335E65" w:rsidRDefault="00A90A6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A90A6D" w:rsidRPr="00335E65" w:rsidRDefault="00A90A6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A90A6D" w:rsidRPr="00335E65" w:rsidRDefault="00A90A6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A90A6D" w:rsidRPr="00335E65" w:rsidRDefault="00A90A6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A90A6D" w:rsidRPr="00335E65" w:rsidRDefault="00A90A6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A90A6D" w:rsidRPr="00335E65" w:rsidRDefault="00A90A6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A90A6D" w:rsidRPr="00335E65" w:rsidRDefault="00A90A6D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BF3657" w:rsidRPr="00335E65" w:rsidRDefault="00BF3657" w:rsidP="007575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71063B" w:rsidRPr="00335E65" w:rsidRDefault="0071063B" w:rsidP="00105A7C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2E6FE0" w:rsidRDefault="002E6FE0" w:rsidP="00105A7C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244B56" w:rsidRDefault="00244B56" w:rsidP="00105A7C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244B56" w:rsidRPr="00335E65" w:rsidRDefault="00244B56" w:rsidP="00105A7C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B032BD" w:rsidRPr="00335E65" w:rsidRDefault="00244B56" w:rsidP="00105A7C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10</w:t>
            </w:r>
            <w:r w:rsidR="001138DA"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минут</w:t>
            </w:r>
          </w:p>
          <w:p w:rsidR="00B032BD" w:rsidRPr="00335E65" w:rsidRDefault="00B032BD" w:rsidP="00105A7C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B032BD" w:rsidRPr="00335E65" w:rsidRDefault="00B032BD" w:rsidP="00105A7C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3337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59659E" w:rsidRPr="00335E65" w:rsidRDefault="0059659E" w:rsidP="00923DF2">
            <w:pPr>
              <w:spacing w:before="60" w:after="6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(Ө,Қ)Тісті зерттеу</w:t>
            </w:r>
          </w:p>
          <w:p w:rsidR="0059659E" w:rsidRPr="00335E65" w:rsidRDefault="0059659E" w:rsidP="00923DF2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Оқушыларға  кішкентай  айнаны  алып,  өз тістерін  қарап, санап шығу  ұсынылады.</w:t>
            </w:r>
          </w:p>
          <w:p w:rsidR="0059659E" w:rsidRPr="00335E65" w:rsidRDefault="0059659E" w:rsidP="00923DF2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-Балалар, не  байқадыңдар?</w:t>
            </w:r>
          </w:p>
          <w:p w:rsidR="0059659E" w:rsidRPr="00335E65" w:rsidRDefault="0059659E" w:rsidP="00923DF2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-Ауыз қуысымызда  неше  тіс  бар екен?</w:t>
            </w:r>
          </w:p>
          <w:p w:rsidR="0059659E" w:rsidRPr="00335E65" w:rsidRDefault="0059659E" w:rsidP="00923DF2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-Тістердің  барлығы  бірдей ме?</w:t>
            </w:r>
          </w:p>
          <w:p w:rsidR="0059659E" w:rsidRPr="00335E65" w:rsidRDefault="0059659E" w:rsidP="0059659E">
            <w:pPr>
              <w:spacing w:before="60" w:after="6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/оқушылардың  жауаптарын  тыңдау/</w:t>
            </w:r>
          </w:p>
          <w:p w:rsidR="0059659E" w:rsidRPr="00335E65" w:rsidRDefault="0059659E" w:rsidP="0059659E">
            <w:pPr>
              <w:spacing w:before="60" w:after="60"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Адамда барлығы  28 негізгі  тісі б</w:t>
            </w:r>
            <w:r w:rsidR="005E274F" w:rsidRPr="00335E65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о</w:t>
            </w:r>
            <w:r w:rsidRPr="00335E65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лады. Кейбір адамдарда 4 ақыл тіс өседі. Сонымен барлығы 32.</w:t>
            </w:r>
          </w:p>
          <w:p w:rsidR="0059659E" w:rsidRPr="00335E65" w:rsidRDefault="0059659E" w:rsidP="0059659E">
            <w:pPr>
              <w:spacing w:before="60" w:after="60"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Тістердің 3  түрі бар:азу тістер, ит тістер, күрек тістер.</w:t>
            </w:r>
          </w:p>
          <w:p w:rsidR="002E6FE0" w:rsidRPr="00335E65" w:rsidRDefault="002E6FE0" w:rsidP="0059659E">
            <w:pPr>
              <w:spacing w:before="60" w:after="6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59659E" w:rsidRPr="00335E65" w:rsidRDefault="0059659E" w:rsidP="0059659E">
            <w:pPr>
              <w:spacing w:before="60" w:after="6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(Ө,Ұ,Қ)Тәжірибе жасау</w:t>
            </w:r>
          </w:p>
          <w:p w:rsidR="004D61B5" w:rsidRPr="00335E65" w:rsidRDefault="004D61B5" w:rsidP="0059659E">
            <w:pPr>
              <w:spacing w:before="60" w:after="6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-</w:t>
            </w: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Балалар,  қай  тіс  қандай  қызмет  атқаратынын  білгілерің  келе ме? Ендеше  мен  сендерге  тәжірибе  жасап көруді  ұсынамын.</w:t>
            </w:r>
          </w:p>
          <w:p w:rsidR="0059659E" w:rsidRPr="00335E65" w:rsidRDefault="0059659E" w:rsidP="0059659E">
            <w:pPr>
              <w:spacing w:before="60" w:after="60"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Оқушыларға  алма, кәмпит, тоқаш </w:t>
            </w:r>
            <w:r w:rsidR="00EE0EFF" w:rsidRPr="00335E65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ұсынылады</w:t>
            </w:r>
            <w:r w:rsidRPr="00335E65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. </w:t>
            </w:r>
            <w:r w:rsidR="00EE0EFF" w:rsidRPr="00335E65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Оқушылар т</w:t>
            </w:r>
            <w:r w:rsidRPr="00335E65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ағамдарды</w:t>
            </w:r>
            <w:r w:rsidR="00EE0EFF" w:rsidRPr="00335E65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 xml:space="preserve">  жеп, әр  тістің  қандай  қызмет атқаратынын  анықтайды.</w:t>
            </w:r>
          </w:p>
          <w:p w:rsidR="004D61B5" w:rsidRDefault="004D61B5" w:rsidP="0059659E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-</w:t>
            </w: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Ең бірінші  не  істедіңдер?</w:t>
            </w:r>
          </w:p>
          <w:p w:rsidR="004D61B5" w:rsidRDefault="004D61B5" w:rsidP="0059659E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-Содан кейін ше?</w:t>
            </w:r>
          </w:p>
          <w:p w:rsidR="00244B56" w:rsidRPr="00335E65" w:rsidRDefault="00244B56" w:rsidP="00244B56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-Қай  тістермен  тағамды  шайнадыңдар?</w:t>
            </w:r>
          </w:p>
          <w:p w:rsidR="00244B56" w:rsidRPr="00335E65" w:rsidRDefault="00244B56" w:rsidP="0059659E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EE0EFF" w:rsidRPr="00335E65" w:rsidRDefault="00EE0EFF" w:rsidP="0059659E">
            <w:pPr>
              <w:spacing w:before="60" w:after="6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Қорытынды:</w:t>
            </w:r>
          </w:p>
          <w:p w:rsidR="00EE0EFF" w:rsidRPr="00335E65" w:rsidRDefault="00EE0EFF" w:rsidP="0059659E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Күрек тістермен -тағамды тістейміз.</w:t>
            </w:r>
          </w:p>
          <w:p w:rsidR="00EE0EFF" w:rsidRPr="00335E65" w:rsidRDefault="00EE0EFF" w:rsidP="0059659E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Ит тістермен -тағамды  жұламыз, жыртамыз.</w:t>
            </w:r>
          </w:p>
          <w:p w:rsidR="00EE0EFF" w:rsidRPr="00335E65" w:rsidRDefault="00EE0EFF" w:rsidP="0059659E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Азу тістермен - тағамды шайнап,  ұсатамыз.</w:t>
            </w:r>
          </w:p>
          <w:p w:rsidR="00EE0EFF" w:rsidRPr="00335E65" w:rsidRDefault="00EE0EFF" w:rsidP="0063352D">
            <w:pPr>
              <w:pStyle w:val="a4"/>
              <w:spacing w:before="60" w:after="60" w:line="240" w:lineRule="auto"/>
              <w:ind w:left="3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</w:p>
          <w:p w:rsidR="00EE0EFF" w:rsidRPr="00335E65" w:rsidRDefault="00EE0EFF" w:rsidP="0063352D">
            <w:pPr>
              <w:pStyle w:val="a4"/>
              <w:spacing w:before="60" w:after="60" w:line="240" w:lineRule="auto"/>
              <w:ind w:left="3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</w:p>
          <w:p w:rsidR="0063352D" w:rsidRPr="00335E65" w:rsidRDefault="0097331C" w:rsidP="0063352D">
            <w:pPr>
              <w:pStyle w:val="a4"/>
              <w:spacing w:before="60" w:after="60" w:line="240" w:lineRule="auto"/>
              <w:ind w:left="30"/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kk-KZ"/>
              </w:rPr>
              <w:t>Стоматолог</w:t>
            </w:r>
            <w:r w:rsidR="00EE0EFF" w:rsidRPr="00335E65">
              <w:rPr>
                <w:rFonts w:ascii="Times New Roman" w:hAnsi="Times New Roman" w:cs="Times New Roman"/>
                <w:b/>
                <w:iCs/>
                <w:color w:val="000000"/>
                <w:sz w:val="28"/>
                <w:szCs w:val="28"/>
                <w:lang w:val="kk-KZ"/>
              </w:rPr>
              <w:t>пен  кездесу</w:t>
            </w:r>
          </w:p>
          <w:p w:rsidR="00EE0EFF" w:rsidRPr="00335E65" w:rsidRDefault="00EE0EFF" w:rsidP="0063352D">
            <w:pPr>
              <w:pStyle w:val="a4"/>
              <w:spacing w:before="60" w:after="60" w:line="240" w:lineRule="auto"/>
              <w:ind w:left="3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lastRenderedPageBreak/>
              <w:t>Стоматолог  келіп</w:t>
            </w:r>
            <w:r w:rsidR="0071063B" w:rsidRPr="00335E6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 xml:space="preserve">  текше  арқылы  </w:t>
            </w:r>
            <w:r w:rsidR="00C57CB3" w:rsidRPr="00335E6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ойын  ойнатады. Оқушылар  текшені  айналдырады, үстіңгі  қырында  шыққан  сұрақты оқиды  және  сұраққа  жауап береді. Стоматолог  о</w:t>
            </w:r>
            <w:r w:rsidR="0071063B" w:rsidRPr="00335E6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қушылардың  жауаптарын  толықтырады.</w:t>
            </w:r>
          </w:p>
          <w:p w:rsidR="00C57CB3" w:rsidRPr="00335E65" w:rsidRDefault="00C57CB3" w:rsidP="0063352D">
            <w:pPr>
              <w:pStyle w:val="a4"/>
              <w:spacing w:before="60" w:after="60" w:line="240" w:lineRule="auto"/>
              <w:ind w:left="3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</w:p>
          <w:p w:rsidR="0071063B" w:rsidRPr="00335E65" w:rsidRDefault="0071063B" w:rsidP="0063352D">
            <w:pPr>
              <w:pStyle w:val="a4"/>
              <w:spacing w:before="60" w:after="60" w:line="240" w:lineRule="auto"/>
              <w:ind w:left="3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1/Тісті  күніне  неше рет тазалау  керек?</w:t>
            </w:r>
          </w:p>
          <w:p w:rsidR="0071063B" w:rsidRPr="00335E65" w:rsidRDefault="0071063B" w:rsidP="0063352D">
            <w:pPr>
              <w:pStyle w:val="a4"/>
              <w:spacing w:before="60" w:after="60" w:line="240" w:lineRule="auto"/>
              <w:ind w:left="3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 xml:space="preserve">2/Тістің бұзылуына  </w:t>
            </w:r>
            <w:r w:rsidR="003D64FB" w:rsidRPr="00335E6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не</w:t>
            </w:r>
            <w:r w:rsidRPr="00335E6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 xml:space="preserve"> әсер етеді?</w:t>
            </w:r>
          </w:p>
          <w:p w:rsidR="0071063B" w:rsidRPr="00335E65" w:rsidRDefault="0071063B" w:rsidP="0063352D">
            <w:pPr>
              <w:pStyle w:val="a4"/>
              <w:spacing w:before="60" w:after="60" w:line="240" w:lineRule="auto"/>
              <w:ind w:left="3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3/Тісті тазалау  тәртібін көрсетіңіз.</w:t>
            </w:r>
          </w:p>
          <w:p w:rsidR="0059659E" w:rsidRPr="00335E65" w:rsidRDefault="0071063B" w:rsidP="0071063B">
            <w:pPr>
              <w:pStyle w:val="a4"/>
              <w:spacing w:before="60" w:after="60" w:line="240" w:lineRule="auto"/>
              <w:ind w:left="3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4/ Тіске  арналған  қандай  пасталарды  білесіз</w:t>
            </w:r>
          </w:p>
          <w:p w:rsidR="003D64FB" w:rsidRPr="00335E65" w:rsidRDefault="003D64FB" w:rsidP="0071063B">
            <w:pPr>
              <w:pStyle w:val="a4"/>
              <w:spacing w:before="60" w:after="60" w:line="240" w:lineRule="auto"/>
              <w:ind w:left="3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5/Қандай  тағамдар тіске  пайдалы?</w:t>
            </w:r>
          </w:p>
          <w:p w:rsidR="0059659E" w:rsidRPr="00335E65" w:rsidRDefault="003D64FB" w:rsidP="003D64FB">
            <w:pPr>
              <w:pStyle w:val="a4"/>
              <w:spacing w:before="60" w:after="60" w:line="240" w:lineRule="auto"/>
              <w:ind w:left="30"/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  <w:lang w:val="kk-KZ"/>
              </w:rPr>
              <w:t>6/Қандай  тағамдар тіске зиян?</w:t>
            </w:r>
          </w:p>
        </w:tc>
        <w:tc>
          <w:tcPr>
            <w:tcW w:w="937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CE090C" w:rsidRPr="00335E65" w:rsidRDefault="001F1224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Инерактивті тақта</w:t>
            </w:r>
          </w:p>
          <w:p w:rsidR="00CE090C" w:rsidRPr="00335E65" w:rsidRDefault="00CE090C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Оқушылар санына  сәйкес  айналар</w:t>
            </w: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Үлестірмелі  парақтар</w:t>
            </w: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4D61B5" w:rsidRPr="00335E65" w:rsidRDefault="004D61B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Табақшаның үстінде  алмалар, сүлгі</w:t>
            </w: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:rsidR="00335E65" w:rsidRPr="00335E65" w:rsidRDefault="00335E65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Текше,  сұрақтар, жақ макеті</w:t>
            </w:r>
          </w:p>
          <w:p w:rsidR="00A01F11" w:rsidRPr="00335E65" w:rsidRDefault="00A01F11" w:rsidP="00152F79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8038A1" w:rsidRPr="00335E65" w:rsidTr="0010198F">
        <w:trPr>
          <w:trHeight w:val="1446"/>
        </w:trPr>
        <w:tc>
          <w:tcPr>
            <w:tcW w:w="726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8038A1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lastRenderedPageBreak/>
              <w:t>Сабақтың соңы</w:t>
            </w:r>
          </w:p>
          <w:p w:rsidR="001F1224" w:rsidRPr="00335E65" w:rsidRDefault="001F1224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  <w:p w:rsidR="001F1224" w:rsidRPr="00335E65" w:rsidRDefault="00244B56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GB"/>
              </w:rPr>
              <w:t>5</w:t>
            </w:r>
            <w:r w:rsidR="001F1224"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 мин</w:t>
            </w:r>
          </w:p>
        </w:tc>
        <w:tc>
          <w:tcPr>
            <w:tcW w:w="3337" w:type="pct"/>
            <w:gridSpan w:val="6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535162" w:rsidRPr="00335E65" w:rsidRDefault="001F1224" w:rsidP="009F7D2C">
            <w:pPr>
              <w:spacing w:before="60" w:after="6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(Ө)</w:t>
            </w:r>
            <w:r w:rsidR="00535162"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Рефлексия</w:t>
            </w:r>
          </w:p>
          <w:p w:rsidR="001F1224" w:rsidRPr="00335E65" w:rsidRDefault="00527DFD" w:rsidP="009F7D2C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–Мен   .......    білдім.</w:t>
            </w:r>
          </w:p>
          <w:p w:rsidR="001F1224" w:rsidRPr="00335E65" w:rsidRDefault="00527DFD" w:rsidP="009F7D2C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-М</w:t>
            </w:r>
            <w:r w:rsidR="001F1224" w:rsidRPr="00335E65"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  ................ </w:t>
            </w:r>
            <w:r w:rsidR="001F1224" w:rsidRP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үйрендім</w:t>
            </w: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  <w:p w:rsidR="001F1224" w:rsidRPr="00335E65" w:rsidRDefault="001F1224" w:rsidP="009F7D2C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  <w:r w:rsidR="00527DFD" w:rsidRP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Мен     ................ </w:t>
            </w: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білгім келеді</w:t>
            </w:r>
            <w:r w:rsidR="00527DFD" w:rsidRPr="00335E65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  <w:p w:rsidR="001F1224" w:rsidRPr="00335E65" w:rsidRDefault="001F1224" w:rsidP="009F7D2C">
            <w:pPr>
              <w:spacing w:before="60" w:after="6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:rsidR="009B3598" w:rsidRPr="00335E65" w:rsidRDefault="00527DFD" w:rsidP="009F7D2C">
            <w:pPr>
              <w:spacing w:before="60" w:after="6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(Ө) «Ө</w:t>
            </w:r>
            <w:r w:rsidR="001F1224" w:rsidRPr="00335E65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зін-өзі бағалау»</w:t>
            </w:r>
          </w:p>
          <w:p w:rsidR="00282605" w:rsidRDefault="00B54565" w:rsidP="00282605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>«Жетістіктер ағашы»  оқушылар  жасыл/сары  стикерлерді  алып,  ағашқа  жапсырады.</w:t>
            </w:r>
          </w:p>
          <w:p w:rsidR="00244B56" w:rsidRPr="00244B56" w:rsidRDefault="00244B56" w:rsidP="00282605">
            <w:pPr>
              <w:spacing w:before="60" w:after="60" w:line="240" w:lineRule="auto"/>
              <w:rPr>
                <w:rFonts w:ascii="Times New Roman" w:hAnsi="Times New Roman"/>
                <w:i/>
                <w:sz w:val="28"/>
                <w:szCs w:val="28"/>
                <w:lang w:val="kk-KZ"/>
              </w:rPr>
            </w:pPr>
            <w:r w:rsidRPr="00244B56">
              <w:rPr>
                <w:rFonts w:ascii="Times New Roman" w:hAnsi="Times New Roman"/>
                <w:i/>
                <w:color w:val="00B050"/>
                <w:sz w:val="28"/>
                <w:szCs w:val="28"/>
                <w:lang w:val="kk-KZ"/>
              </w:rPr>
              <w:t>Жасыл</w:t>
            </w:r>
            <w:r w:rsidRPr="00244B56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-түсіндім, білемін, қолдана аламын.</w:t>
            </w:r>
          </w:p>
          <w:p w:rsidR="00244B56" w:rsidRPr="00335E65" w:rsidRDefault="00244B56" w:rsidP="00282605">
            <w:pPr>
              <w:spacing w:before="60" w:after="6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244B56">
              <w:rPr>
                <w:rFonts w:ascii="Times New Roman" w:hAnsi="Times New Roman"/>
                <w:i/>
                <w:color w:val="FFFF00"/>
                <w:sz w:val="28"/>
                <w:szCs w:val="28"/>
                <w:lang w:val="kk-KZ"/>
              </w:rPr>
              <w:t>Сары</w:t>
            </w:r>
            <w:r w:rsidRPr="00244B56">
              <w:rPr>
                <w:rFonts w:ascii="Times New Roman" w:hAnsi="Times New Roman"/>
                <w:i/>
                <w:sz w:val="28"/>
                <w:szCs w:val="28"/>
                <w:lang w:val="kk-KZ"/>
              </w:rPr>
              <w:t>- сенімсізбін.</w:t>
            </w:r>
          </w:p>
        </w:tc>
        <w:tc>
          <w:tcPr>
            <w:tcW w:w="937" w:type="pc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A810BE" w:rsidRPr="00335E65" w:rsidRDefault="001F1224" w:rsidP="001F1224">
            <w:pPr>
              <w:spacing w:before="60" w:after="60" w:line="240" w:lineRule="auto"/>
              <w:rPr>
                <w:rFonts w:ascii="Times New Roman" w:hAnsi="Times New Roman"/>
                <w:color w:val="2976A4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color w:val="2976A4"/>
                <w:sz w:val="28"/>
                <w:szCs w:val="28"/>
                <w:lang w:val="kk-KZ" w:eastAsia="en-GB"/>
              </w:rPr>
              <w:t>Интерактивті тақта</w:t>
            </w:r>
          </w:p>
          <w:p w:rsidR="001F1224" w:rsidRPr="00335E65" w:rsidRDefault="001F1224" w:rsidP="001F1224">
            <w:pPr>
              <w:spacing w:before="60" w:after="60" w:line="240" w:lineRule="auto"/>
              <w:rPr>
                <w:rFonts w:ascii="Times New Roman" w:hAnsi="Times New Roman"/>
                <w:color w:val="2976A4"/>
                <w:sz w:val="28"/>
                <w:szCs w:val="28"/>
                <w:lang w:val="kk-KZ" w:eastAsia="en-GB"/>
              </w:rPr>
            </w:pPr>
          </w:p>
          <w:p w:rsidR="001F1224" w:rsidRPr="00335E65" w:rsidRDefault="001F1224" w:rsidP="001F1224">
            <w:pPr>
              <w:spacing w:before="60" w:after="60" w:line="240" w:lineRule="auto"/>
              <w:rPr>
                <w:rFonts w:ascii="Times New Roman" w:hAnsi="Times New Roman"/>
                <w:color w:val="2976A4"/>
                <w:sz w:val="28"/>
                <w:szCs w:val="28"/>
                <w:lang w:val="kk-KZ" w:eastAsia="en-GB"/>
              </w:rPr>
            </w:pPr>
          </w:p>
          <w:p w:rsidR="001F1224" w:rsidRPr="00335E65" w:rsidRDefault="001F1224" w:rsidP="001F1224">
            <w:pPr>
              <w:spacing w:before="60" w:after="60" w:line="240" w:lineRule="auto"/>
              <w:rPr>
                <w:rFonts w:ascii="Times New Roman" w:hAnsi="Times New Roman"/>
                <w:color w:val="2976A4"/>
                <w:sz w:val="28"/>
                <w:szCs w:val="28"/>
                <w:lang w:val="kk-KZ" w:eastAsia="en-GB"/>
              </w:rPr>
            </w:pPr>
          </w:p>
          <w:p w:rsidR="001F1224" w:rsidRPr="00335E65" w:rsidRDefault="00B54565" w:rsidP="001F1224">
            <w:pPr>
              <w:spacing w:before="60" w:after="60" w:line="240" w:lineRule="auto"/>
              <w:rPr>
                <w:rFonts w:ascii="Times New Roman" w:hAnsi="Times New Roman"/>
                <w:color w:val="2976A4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color w:val="2976A4"/>
                <w:sz w:val="28"/>
                <w:szCs w:val="28"/>
                <w:lang w:val="kk-KZ" w:eastAsia="en-GB"/>
              </w:rPr>
              <w:t xml:space="preserve">Стикерлер </w:t>
            </w:r>
            <w:r w:rsidR="001F1224" w:rsidRPr="00335E65">
              <w:rPr>
                <w:rFonts w:ascii="Times New Roman" w:hAnsi="Times New Roman"/>
                <w:color w:val="2976A4"/>
                <w:sz w:val="28"/>
                <w:szCs w:val="28"/>
                <w:lang w:val="kk-KZ" w:eastAsia="en-GB"/>
              </w:rPr>
              <w:t xml:space="preserve">арқылы </w:t>
            </w:r>
          </w:p>
        </w:tc>
      </w:tr>
      <w:tr w:rsidR="008038A1" w:rsidRPr="00793CF1" w:rsidTr="0010198F">
        <w:tc>
          <w:tcPr>
            <w:tcW w:w="1167" w:type="pct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8038A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Дифференциация – оқушыларға көбірек қолдау көрсетуді қалай жоспарлайсыз? Қабілеті жоғары оқушыларға қандай тапсырмалар қоюды жоспарлап отырсыз? </w:t>
            </w:r>
          </w:p>
        </w:tc>
        <w:tc>
          <w:tcPr>
            <w:tcW w:w="755" w:type="pct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8038A1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Бағалау – оқушылардың материалды меңгеру деңгейін  тексеру жоспарыңыз? </w:t>
            </w:r>
          </w:p>
        </w:tc>
        <w:tc>
          <w:tcPr>
            <w:tcW w:w="3078" w:type="pct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8038A1" w:rsidP="004254C8">
            <w:pPr>
              <w:spacing w:before="120" w:after="120" w:line="240" w:lineRule="auto"/>
              <w:rPr>
                <w:rFonts w:ascii="Times New Roman" w:hAnsi="Times New Roman"/>
                <w:b/>
                <w:sz w:val="28"/>
                <w:szCs w:val="28"/>
                <w:highlight w:val="yellow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Денсаулық және қауіпсіздік техникасының сақталуы </w:t>
            </w: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br/>
            </w: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br/>
            </w:r>
          </w:p>
        </w:tc>
      </w:tr>
      <w:tr w:rsidR="008038A1" w:rsidRPr="00793CF1" w:rsidTr="0010198F">
        <w:trPr>
          <w:trHeight w:val="896"/>
        </w:trPr>
        <w:tc>
          <w:tcPr>
            <w:tcW w:w="1167" w:type="pct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2719A2" w:rsidRPr="00335E65" w:rsidRDefault="008038A1" w:rsidP="002719A2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Қабылдау деңгейі жоғары оқушылар үшін тапсырманы күрделендіру:  </w:t>
            </w:r>
          </w:p>
          <w:p w:rsidR="008038A1" w:rsidRPr="00335E65" w:rsidRDefault="008764C5">
            <w:pPr>
              <w:tabs>
                <w:tab w:val="left" w:pos="142"/>
                <w:tab w:val="left" w:pos="284"/>
              </w:tabs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val="kk-KZ"/>
              </w:rPr>
            </w:pP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Қабілеті жоғары оқушылар </w:t>
            </w:r>
            <w:r w:rsid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тіске  күтім жасау </w:t>
            </w:r>
            <w:r w:rsidR="00527DFD" w:rsidRP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жолдарын </w:t>
            </w:r>
            <w:r w:rsidR="009826D5" w:rsidRP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өз бетінше </w:t>
            </w:r>
            <w:r w:rsidR="00527DFD" w:rsidRPr="00335E65">
              <w:rPr>
                <w:rFonts w:ascii="Times New Roman" w:hAnsi="Times New Roman"/>
                <w:sz w:val="28"/>
                <w:szCs w:val="28"/>
                <w:lang w:val="kk-KZ"/>
              </w:rPr>
              <w:t>айта</w:t>
            </w:r>
            <w:r w:rsidRPr="00335E65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алады. </w:t>
            </w:r>
          </w:p>
          <w:p w:rsidR="008038A1" w:rsidRPr="00335E65" w:rsidRDefault="008038A1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755" w:type="pct"/>
            <w:gridSpan w:val="4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038A1" w:rsidRPr="00335E65" w:rsidRDefault="008038A1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en-GB"/>
              </w:rPr>
            </w:pPr>
          </w:p>
        </w:tc>
        <w:tc>
          <w:tcPr>
            <w:tcW w:w="3078" w:type="pct"/>
            <w:gridSpan w:val="2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244B56" w:rsidP="004254C8">
            <w:pPr>
              <w:tabs>
                <w:tab w:val="left" w:pos="142"/>
                <w:tab w:val="left" w:pos="284"/>
              </w:tabs>
              <w:spacing w:after="0" w:line="240" w:lineRule="auto"/>
              <w:rPr>
                <w:rFonts w:ascii="Times New Roman" w:hAnsi="Times New Roman"/>
                <w:bCs/>
                <w:i/>
                <w:color w:val="2976A4"/>
                <w:sz w:val="28"/>
                <w:szCs w:val="28"/>
                <w:highlight w:val="yellow"/>
                <w:lang w:val="kk-KZ" w:eastAsia="en-GB"/>
              </w:rPr>
            </w:pPr>
            <w:r>
              <w:rPr>
                <w:rFonts w:ascii="Times New Roman" w:hAnsi="Times New Roman"/>
                <w:sz w:val="28"/>
                <w:szCs w:val="28"/>
                <w:lang w:val="kk-KZ" w:eastAsia="en-GB"/>
              </w:rPr>
              <w:t>Б</w:t>
            </w:r>
            <w:r w:rsidR="004254C8"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t xml:space="preserve">елсенді жұмыс түрлерін өткізуде </w:t>
            </w:r>
            <w:r w:rsidR="008038A1" w:rsidRPr="00335E65">
              <w:rPr>
                <w:rFonts w:ascii="Times New Roman" w:hAnsi="Times New Roman"/>
                <w:sz w:val="28"/>
                <w:szCs w:val="28"/>
                <w:lang w:val="kk-KZ" w:eastAsia="en-GB"/>
              </w:rPr>
              <w:t>қауіпсіздік техникасын сақтау</w:t>
            </w:r>
          </w:p>
        </w:tc>
      </w:tr>
      <w:tr w:rsidR="008038A1" w:rsidRPr="00793CF1" w:rsidTr="0010198F">
        <w:trPr>
          <w:cantSplit/>
          <w:trHeight w:val="557"/>
        </w:trPr>
        <w:tc>
          <w:tcPr>
            <w:tcW w:w="1726" w:type="pct"/>
            <w:gridSpan w:val="5"/>
            <w:vMerge w:val="restart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i/>
                <w:color w:val="2976A4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i/>
                <w:color w:val="2976A4"/>
                <w:sz w:val="28"/>
                <w:szCs w:val="28"/>
                <w:lang w:val="kk-KZ" w:eastAsia="en-GB"/>
              </w:rPr>
              <w:lastRenderedPageBreak/>
              <w:t xml:space="preserve">Сабақ бойынша рефлексия </w:t>
            </w: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</w:pP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  <w:t xml:space="preserve">Сабақ мақсаттары/оқу мақсаттары дұрыс қойылған ба? Оқушылардың барлығы ОМ қол жеткізді ме? </w:t>
            </w: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  <w:t xml:space="preserve">Жеткізбесе, неліктен? </w:t>
            </w: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  <w:t xml:space="preserve">Сабақта дифференциация дұрыс жүргізілді ме? </w:t>
            </w: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  <w:t xml:space="preserve">Сабақтың уақыттық кезеңдері сақталды ма? </w:t>
            </w: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  <w:t xml:space="preserve">Сабақ жоспарынан қандай ауытқулар болды, неліктен? </w:t>
            </w:r>
          </w:p>
        </w:tc>
        <w:tc>
          <w:tcPr>
            <w:tcW w:w="3274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hideMark/>
          </w:tcPr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  <w:t xml:space="preserve">Бұл бөлімді сабақ туралы өз пікіріңізді білдіру үшін пайдаланыңыз. Өз сабағыңыз туралы сол жақ бағанда берілген сұрақтарға жауап беріңіз.  </w:t>
            </w:r>
          </w:p>
        </w:tc>
      </w:tr>
      <w:tr w:rsidR="008038A1" w:rsidRPr="00793CF1" w:rsidTr="0010198F">
        <w:trPr>
          <w:cantSplit/>
          <w:trHeight w:val="2265"/>
        </w:trPr>
        <w:tc>
          <w:tcPr>
            <w:tcW w:w="1726" w:type="pct"/>
            <w:gridSpan w:val="5"/>
            <w:vMerge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  <w:vAlign w:val="center"/>
            <w:hideMark/>
          </w:tcPr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</w:pPr>
          </w:p>
        </w:tc>
        <w:tc>
          <w:tcPr>
            <w:tcW w:w="3274" w:type="pct"/>
            <w:gridSpan w:val="3"/>
            <w:tcBorders>
              <w:top w:val="single" w:sz="8" w:space="0" w:color="2976A4"/>
              <w:left w:val="single" w:sz="8" w:space="0" w:color="2976A4"/>
              <w:bottom w:val="single" w:sz="8" w:space="0" w:color="2976A4"/>
              <w:right w:val="single" w:sz="8" w:space="0" w:color="2976A4"/>
            </w:tcBorders>
          </w:tcPr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i/>
                <w:color w:val="2976A4"/>
                <w:sz w:val="28"/>
                <w:szCs w:val="28"/>
                <w:lang w:val="kk-KZ" w:eastAsia="en-GB"/>
              </w:rPr>
            </w:pPr>
          </w:p>
        </w:tc>
      </w:tr>
      <w:tr w:rsidR="008038A1" w:rsidRPr="00793CF1" w:rsidTr="0010198F">
        <w:trPr>
          <w:trHeight w:val="4230"/>
        </w:trPr>
        <w:tc>
          <w:tcPr>
            <w:tcW w:w="5000" w:type="pct"/>
            <w:gridSpan w:val="8"/>
            <w:tcBorders>
              <w:top w:val="single" w:sz="8" w:space="0" w:color="2976A4"/>
              <w:left w:val="single" w:sz="8" w:space="0" w:color="2976A4"/>
              <w:bottom w:val="single" w:sz="12" w:space="0" w:color="2976A4"/>
              <w:right w:val="single" w:sz="8" w:space="0" w:color="2976A4"/>
            </w:tcBorders>
          </w:tcPr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Жалпы баға </w:t>
            </w: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:rsidR="008038A1" w:rsidRPr="00335E65" w:rsidRDefault="008038A1">
            <w:pPr>
              <w:spacing w:after="6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Сабақтың жақсы өткен екі аспектісі (оқыту туралы да, оқу туралы да ойланыңыз)?</w:t>
            </w: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1:</w:t>
            </w: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2:</w:t>
            </w: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:rsidR="008038A1" w:rsidRPr="00335E65" w:rsidRDefault="008038A1">
            <w:pPr>
              <w:spacing w:after="6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Сабақты жақсарту үшін қандай өзгеріс енгізуге болады (оқыту туралы да, оқу туралы да ойланыңыз)?</w:t>
            </w: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1: </w:t>
            </w: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2:</w:t>
            </w: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:rsidR="008038A1" w:rsidRPr="00335E65" w:rsidRDefault="008038A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335E65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Сабақ барысында сынып туралы немесе жекелеген оқушылар туралы нені білдім, келесі сабақтарда неге көңіл бөлу қажет?</w:t>
            </w:r>
          </w:p>
          <w:p w:rsidR="008038A1" w:rsidRPr="00335E65" w:rsidRDefault="008038A1">
            <w:pPr>
              <w:spacing w:after="0" w:line="240" w:lineRule="auto"/>
              <w:ind w:right="-108"/>
              <w:rPr>
                <w:rFonts w:ascii="Times New Roman" w:hAnsi="Times New Roman"/>
                <w:b/>
                <w:bCs/>
                <w:sz w:val="28"/>
                <w:szCs w:val="28"/>
                <w:lang w:val="kk-KZ" w:eastAsia="en-GB"/>
              </w:rPr>
            </w:pPr>
          </w:p>
        </w:tc>
      </w:tr>
    </w:tbl>
    <w:p w:rsidR="002719A2" w:rsidRPr="00335E65" w:rsidRDefault="002719A2" w:rsidP="00512FDD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7E7B" w:rsidRPr="00335E65" w:rsidRDefault="00B17E7B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B17E7B" w:rsidRPr="00335E65" w:rsidRDefault="00B17E7B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8529A" w:rsidRPr="00335E65" w:rsidRDefault="00A8529A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8529A" w:rsidRPr="00335E65" w:rsidRDefault="00A8529A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8529A" w:rsidRPr="00335E65" w:rsidRDefault="00A8529A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8529A" w:rsidRPr="00335E65" w:rsidRDefault="00A8529A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8529A" w:rsidRPr="00335E65" w:rsidRDefault="00A8529A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8529A" w:rsidRPr="00335E65" w:rsidRDefault="00A8529A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8529A" w:rsidRPr="00335E65" w:rsidRDefault="00A8529A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8529A" w:rsidRPr="00335E65" w:rsidRDefault="00A8529A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8529A" w:rsidRPr="00335E65" w:rsidRDefault="00A8529A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8529A" w:rsidRPr="00335E65" w:rsidRDefault="00A8529A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8529A" w:rsidRPr="00335E65" w:rsidRDefault="00A8529A" w:rsidP="00AB409B">
      <w:pPr>
        <w:spacing w:line="240" w:lineRule="auto"/>
        <w:rPr>
          <w:rFonts w:ascii="Times New Roman" w:hAnsi="Times New Roman"/>
          <w:sz w:val="28"/>
          <w:szCs w:val="28"/>
          <w:lang w:val="kk-KZ"/>
        </w:rPr>
      </w:pPr>
    </w:p>
    <w:p w:rsidR="00A8529A" w:rsidRDefault="00A8529A" w:rsidP="00AB409B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A8529A" w:rsidRDefault="00A8529A" w:rsidP="00AB409B">
      <w:pPr>
        <w:spacing w:line="240" w:lineRule="auto"/>
        <w:rPr>
          <w:rFonts w:ascii="Times New Roman" w:hAnsi="Times New Roman"/>
          <w:sz w:val="24"/>
          <w:szCs w:val="24"/>
          <w:lang w:val="kk-KZ"/>
        </w:rPr>
      </w:pPr>
    </w:p>
    <w:sectPr w:rsidR="00A8529A" w:rsidSect="00003201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90225"/>
    <w:multiLevelType w:val="hybridMultilevel"/>
    <w:tmpl w:val="C92656D4"/>
    <w:lvl w:ilvl="0" w:tplc="F174AD88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0110AE"/>
    <w:multiLevelType w:val="hybridMultilevel"/>
    <w:tmpl w:val="E514E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D11DE"/>
    <w:multiLevelType w:val="multilevel"/>
    <w:tmpl w:val="55B0D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E37D7D"/>
    <w:multiLevelType w:val="hybridMultilevel"/>
    <w:tmpl w:val="CC14993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59E40FF"/>
    <w:multiLevelType w:val="hybridMultilevel"/>
    <w:tmpl w:val="22A2E8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F0655B"/>
    <w:multiLevelType w:val="hybridMultilevel"/>
    <w:tmpl w:val="158E6088"/>
    <w:lvl w:ilvl="0" w:tplc="6B365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1B6739"/>
    <w:multiLevelType w:val="hybridMultilevel"/>
    <w:tmpl w:val="B138599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0A645D37"/>
    <w:multiLevelType w:val="hybridMultilevel"/>
    <w:tmpl w:val="52F6F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B02682"/>
    <w:multiLevelType w:val="hybridMultilevel"/>
    <w:tmpl w:val="B90EB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5D1982"/>
    <w:multiLevelType w:val="hybridMultilevel"/>
    <w:tmpl w:val="B1824F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983BB5"/>
    <w:multiLevelType w:val="multilevel"/>
    <w:tmpl w:val="8844F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CD5CE7"/>
    <w:multiLevelType w:val="hybridMultilevel"/>
    <w:tmpl w:val="EF0AE9B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7391CCD"/>
    <w:multiLevelType w:val="hybridMultilevel"/>
    <w:tmpl w:val="89E0C8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9016EA6"/>
    <w:multiLevelType w:val="multilevel"/>
    <w:tmpl w:val="3E942A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1D6D0F12"/>
    <w:multiLevelType w:val="multilevel"/>
    <w:tmpl w:val="AAFE6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2634B0"/>
    <w:multiLevelType w:val="hybridMultilevel"/>
    <w:tmpl w:val="FD50AE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904F55"/>
    <w:multiLevelType w:val="hybridMultilevel"/>
    <w:tmpl w:val="6C127F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013DB8"/>
    <w:multiLevelType w:val="hybridMultilevel"/>
    <w:tmpl w:val="087A83B8"/>
    <w:lvl w:ilvl="0" w:tplc="979248C2">
      <w:start w:val="1"/>
      <w:numFmt w:val="bullet"/>
      <w:lvlText w:val="-"/>
      <w:lvlJc w:val="left"/>
      <w:pPr>
        <w:ind w:left="2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4E84CA">
      <w:start w:val="1"/>
      <w:numFmt w:val="bullet"/>
      <w:lvlText w:val="o"/>
      <w:lvlJc w:val="left"/>
      <w:pPr>
        <w:ind w:left="29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DCFA2C">
      <w:start w:val="1"/>
      <w:numFmt w:val="bullet"/>
      <w:lvlText w:val="▪"/>
      <w:lvlJc w:val="left"/>
      <w:pPr>
        <w:ind w:left="36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5C26DC">
      <w:start w:val="1"/>
      <w:numFmt w:val="bullet"/>
      <w:lvlText w:val="•"/>
      <w:lvlJc w:val="left"/>
      <w:pPr>
        <w:ind w:left="4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162638">
      <w:start w:val="1"/>
      <w:numFmt w:val="bullet"/>
      <w:lvlText w:val="o"/>
      <w:lvlJc w:val="left"/>
      <w:pPr>
        <w:ind w:left="5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4CED34">
      <w:start w:val="1"/>
      <w:numFmt w:val="bullet"/>
      <w:lvlText w:val="▪"/>
      <w:lvlJc w:val="left"/>
      <w:pPr>
        <w:ind w:left="5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BC146A">
      <w:start w:val="1"/>
      <w:numFmt w:val="bullet"/>
      <w:lvlText w:val="•"/>
      <w:lvlJc w:val="left"/>
      <w:pPr>
        <w:ind w:left="6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5E52E6">
      <w:start w:val="1"/>
      <w:numFmt w:val="bullet"/>
      <w:lvlText w:val="o"/>
      <w:lvlJc w:val="left"/>
      <w:pPr>
        <w:ind w:left="7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22C784">
      <w:start w:val="1"/>
      <w:numFmt w:val="bullet"/>
      <w:lvlText w:val="▪"/>
      <w:lvlJc w:val="left"/>
      <w:pPr>
        <w:ind w:left="7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22677439"/>
    <w:multiLevelType w:val="hybridMultilevel"/>
    <w:tmpl w:val="1F66EC26"/>
    <w:lvl w:ilvl="0" w:tplc="D76C0BB2">
      <w:start w:val="1"/>
      <w:numFmt w:val="decimal"/>
      <w:lvlText w:val="%1-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4754D9F"/>
    <w:multiLevelType w:val="multilevel"/>
    <w:tmpl w:val="190AF5F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6A0119B"/>
    <w:multiLevelType w:val="multilevel"/>
    <w:tmpl w:val="348C40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6F65A06"/>
    <w:multiLevelType w:val="hybridMultilevel"/>
    <w:tmpl w:val="C980C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CB5EF3"/>
    <w:multiLevelType w:val="hybridMultilevel"/>
    <w:tmpl w:val="7A7EBB94"/>
    <w:lvl w:ilvl="0" w:tplc="B59C903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8DE7702"/>
    <w:multiLevelType w:val="multilevel"/>
    <w:tmpl w:val="A2286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B307AD7"/>
    <w:multiLevelType w:val="hybridMultilevel"/>
    <w:tmpl w:val="DD78E564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2D026D24"/>
    <w:multiLevelType w:val="hybridMultilevel"/>
    <w:tmpl w:val="8D1C0162"/>
    <w:lvl w:ilvl="0" w:tplc="08090001">
      <w:start w:val="1"/>
      <w:numFmt w:val="bullet"/>
      <w:lvlText w:val=""/>
      <w:lvlJc w:val="left"/>
      <w:pPr>
        <w:ind w:left="36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6">
    <w:nsid w:val="2EB64A38"/>
    <w:multiLevelType w:val="hybridMultilevel"/>
    <w:tmpl w:val="0C1C03FA"/>
    <w:lvl w:ilvl="0" w:tplc="08E8EE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2828AC"/>
    <w:multiLevelType w:val="multilevel"/>
    <w:tmpl w:val="22940C5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8">
    <w:nsid w:val="3DA357AC"/>
    <w:multiLevelType w:val="hybridMultilevel"/>
    <w:tmpl w:val="AA88D8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11A3AB4"/>
    <w:multiLevelType w:val="hybridMultilevel"/>
    <w:tmpl w:val="156E8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6639B9"/>
    <w:multiLevelType w:val="hybridMultilevel"/>
    <w:tmpl w:val="080E71AC"/>
    <w:lvl w:ilvl="0" w:tplc="061259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48D0F31"/>
    <w:multiLevelType w:val="multilevel"/>
    <w:tmpl w:val="FABCB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6B54A0C"/>
    <w:multiLevelType w:val="multilevel"/>
    <w:tmpl w:val="CD141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7387B1F"/>
    <w:multiLevelType w:val="hybridMultilevel"/>
    <w:tmpl w:val="2E12D8F2"/>
    <w:lvl w:ilvl="0" w:tplc="F174AD88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461515D"/>
    <w:multiLevelType w:val="hybridMultilevel"/>
    <w:tmpl w:val="9406476A"/>
    <w:lvl w:ilvl="0" w:tplc="2A205C7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D27E0F"/>
    <w:multiLevelType w:val="hybridMultilevel"/>
    <w:tmpl w:val="47FC1050"/>
    <w:lvl w:ilvl="0" w:tplc="8A9AD2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B982F52"/>
    <w:multiLevelType w:val="hybridMultilevel"/>
    <w:tmpl w:val="43602356"/>
    <w:lvl w:ilvl="0" w:tplc="0419000B">
      <w:start w:val="1"/>
      <w:numFmt w:val="bullet"/>
      <w:lvlText w:val=""/>
      <w:lvlJc w:val="left"/>
      <w:pPr>
        <w:ind w:left="17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37">
    <w:nsid w:val="61A96367"/>
    <w:multiLevelType w:val="multilevel"/>
    <w:tmpl w:val="815C03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24F3481"/>
    <w:multiLevelType w:val="hybridMultilevel"/>
    <w:tmpl w:val="DE36768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9221DB"/>
    <w:multiLevelType w:val="hybridMultilevel"/>
    <w:tmpl w:val="A6C42F7A"/>
    <w:lvl w:ilvl="0" w:tplc="473418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E355D2"/>
    <w:multiLevelType w:val="hybridMultilevel"/>
    <w:tmpl w:val="C406C5F6"/>
    <w:lvl w:ilvl="0" w:tplc="EF262D9A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6307E7"/>
    <w:multiLevelType w:val="hybridMultilevel"/>
    <w:tmpl w:val="EE363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3D4E2A"/>
    <w:multiLevelType w:val="hybridMultilevel"/>
    <w:tmpl w:val="D59E8DEE"/>
    <w:lvl w:ilvl="0" w:tplc="F174AD88">
      <w:start w:val="10"/>
      <w:numFmt w:val="bullet"/>
      <w:lvlText w:val="-"/>
      <w:lvlJc w:val="left"/>
      <w:pPr>
        <w:ind w:left="83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43">
    <w:nsid w:val="7FD42DE9"/>
    <w:multiLevelType w:val="hybridMultilevel"/>
    <w:tmpl w:val="093A4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2"/>
  </w:num>
  <w:num w:numId="3">
    <w:abstractNumId w:val="3"/>
  </w:num>
  <w:num w:numId="4">
    <w:abstractNumId w:val="4"/>
  </w:num>
  <w:num w:numId="5">
    <w:abstractNumId w:val="16"/>
  </w:num>
  <w:num w:numId="6">
    <w:abstractNumId w:val="34"/>
  </w:num>
  <w:num w:numId="7">
    <w:abstractNumId w:val="7"/>
  </w:num>
  <w:num w:numId="8">
    <w:abstractNumId w:val="43"/>
  </w:num>
  <w:num w:numId="9">
    <w:abstractNumId w:val="8"/>
  </w:num>
  <w:num w:numId="10">
    <w:abstractNumId w:val="9"/>
  </w:num>
  <w:num w:numId="11">
    <w:abstractNumId w:val="13"/>
  </w:num>
  <w:num w:numId="12">
    <w:abstractNumId w:val="41"/>
  </w:num>
  <w:num w:numId="13">
    <w:abstractNumId w:val="21"/>
  </w:num>
  <w:num w:numId="14">
    <w:abstractNumId w:val="28"/>
  </w:num>
  <w:num w:numId="15">
    <w:abstractNumId w:val="40"/>
  </w:num>
  <w:num w:numId="16">
    <w:abstractNumId w:val="0"/>
  </w:num>
  <w:num w:numId="17">
    <w:abstractNumId w:val="42"/>
  </w:num>
  <w:num w:numId="18">
    <w:abstractNumId w:val="24"/>
  </w:num>
  <w:num w:numId="19">
    <w:abstractNumId w:val="33"/>
  </w:num>
  <w:num w:numId="20">
    <w:abstractNumId w:val="27"/>
  </w:num>
  <w:num w:numId="21">
    <w:abstractNumId w:val="37"/>
  </w:num>
  <w:num w:numId="22">
    <w:abstractNumId w:val="20"/>
  </w:num>
  <w:num w:numId="23">
    <w:abstractNumId w:val="23"/>
  </w:num>
  <w:num w:numId="24">
    <w:abstractNumId w:val="2"/>
  </w:num>
  <w:num w:numId="25">
    <w:abstractNumId w:val="10"/>
  </w:num>
  <w:num w:numId="26">
    <w:abstractNumId w:val="19"/>
  </w:num>
  <w:num w:numId="27">
    <w:abstractNumId w:val="14"/>
  </w:num>
  <w:num w:numId="28">
    <w:abstractNumId w:val="31"/>
  </w:num>
  <w:num w:numId="29">
    <w:abstractNumId w:val="32"/>
  </w:num>
  <w:num w:numId="30">
    <w:abstractNumId w:val="11"/>
  </w:num>
  <w:num w:numId="31">
    <w:abstractNumId w:val="6"/>
  </w:num>
  <w:num w:numId="32">
    <w:abstractNumId w:val="39"/>
  </w:num>
  <w:num w:numId="33">
    <w:abstractNumId w:val="5"/>
  </w:num>
  <w:num w:numId="34">
    <w:abstractNumId w:val="1"/>
  </w:num>
  <w:num w:numId="35">
    <w:abstractNumId w:val="35"/>
  </w:num>
  <w:num w:numId="36">
    <w:abstractNumId w:val="38"/>
  </w:num>
  <w:num w:numId="37">
    <w:abstractNumId w:val="15"/>
  </w:num>
  <w:num w:numId="38">
    <w:abstractNumId w:val="29"/>
  </w:num>
  <w:num w:numId="39">
    <w:abstractNumId w:val="26"/>
  </w:num>
  <w:num w:numId="40">
    <w:abstractNumId w:val="18"/>
  </w:num>
  <w:num w:numId="41">
    <w:abstractNumId w:val="36"/>
  </w:num>
  <w:num w:numId="42">
    <w:abstractNumId w:val="22"/>
  </w:num>
  <w:num w:numId="43">
    <w:abstractNumId w:val="30"/>
  </w:num>
  <w:num w:numId="4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13AF"/>
    <w:rsid w:val="00003201"/>
    <w:rsid w:val="000300B4"/>
    <w:rsid w:val="00032AFC"/>
    <w:rsid w:val="0003405A"/>
    <w:rsid w:val="00063BB1"/>
    <w:rsid w:val="00064B08"/>
    <w:rsid w:val="00065D37"/>
    <w:rsid w:val="00081B24"/>
    <w:rsid w:val="000946AF"/>
    <w:rsid w:val="000A6004"/>
    <w:rsid w:val="0010198F"/>
    <w:rsid w:val="00105A7C"/>
    <w:rsid w:val="00112375"/>
    <w:rsid w:val="001138DA"/>
    <w:rsid w:val="001417FF"/>
    <w:rsid w:val="00152F79"/>
    <w:rsid w:val="00185D80"/>
    <w:rsid w:val="001A5DFF"/>
    <w:rsid w:val="001C1A05"/>
    <w:rsid w:val="001E5910"/>
    <w:rsid w:val="001F1224"/>
    <w:rsid w:val="00210F8F"/>
    <w:rsid w:val="00224DF5"/>
    <w:rsid w:val="002363EF"/>
    <w:rsid w:val="00243437"/>
    <w:rsid w:val="00244B56"/>
    <w:rsid w:val="002528FA"/>
    <w:rsid w:val="00252F42"/>
    <w:rsid w:val="00254078"/>
    <w:rsid w:val="002719A2"/>
    <w:rsid w:val="002807CD"/>
    <w:rsid w:val="00282605"/>
    <w:rsid w:val="00283EA0"/>
    <w:rsid w:val="00292643"/>
    <w:rsid w:val="002B2EA2"/>
    <w:rsid w:val="002B6F9B"/>
    <w:rsid w:val="002B796A"/>
    <w:rsid w:val="002C1875"/>
    <w:rsid w:val="002E6FE0"/>
    <w:rsid w:val="002F630E"/>
    <w:rsid w:val="0030167B"/>
    <w:rsid w:val="0030293B"/>
    <w:rsid w:val="00320AC1"/>
    <w:rsid w:val="00324DC7"/>
    <w:rsid w:val="00327B83"/>
    <w:rsid w:val="00335E65"/>
    <w:rsid w:val="0034024B"/>
    <w:rsid w:val="0034291F"/>
    <w:rsid w:val="00354989"/>
    <w:rsid w:val="00361BD5"/>
    <w:rsid w:val="003741C5"/>
    <w:rsid w:val="00384C00"/>
    <w:rsid w:val="00397B3B"/>
    <w:rsid w:val="003B0C43"/>
    <w:rsid w:val="003C6BA0"/>
    <w:rsid w:val="003D05DD"/>
    <w:rsid w:val="003D0EA5"/>
    <w:rsid w:val="003D45D6"/>
    <w:rsid w:val="003D5959"/>
    <w:rsid w:val="003D64FB"/>
    <w:rsid w:val="003E60D6"/>
    <w:rsid w:val="003E650C"/>
    <w:rsid w:val="003F0585"/>
    <w:rsid w:val="003F1F97"/>
    <w:rsid w:val="0041064D"/>
    <w:rsid w:val="00423652"/>
    <w:rsid w:val="004254C8"/>
    <w:rsid w:val="004269EB"/>
    <w:rsid w:val="004413AF"/>
    <w:rsid w:val="0044474D"/>
    <w:rsid w:val="0046762E"/>
    <w:rsid w:val="0047068F"/>
    <w:rsid w:val="00482953"/>
    <w:rsid w:val="00486269"/>
    <w:rsid w:val="004A6A3E"/>
    <w:rsid w:val="004A7F12"/>
    <w:rsid w:val="004C63DD"/>
    <w:rsid w:val="004D61B5"/>
    <w:rsid w:val="004E665E"/>
    <w:rsid w:val="004F0656"/>
    <w:rsid w:val="00506C84"/>
    <w:rsid w:val="00512FDD"/>
    <w:rsid w:val="005171AD"/>
    <w:rsid w:val="00527DFD"/>
    <w:rsid w:val="00535162"/>
    <w:rsid w:val="0054196F"/>
    <w:rsid w:val="00543886"/>
    <w:rsid w:val="00554E55"/>
    <w:rsid w:val="00555A7F"/>
    <w:rsid w:val="005565DC"/>
    <w:rsid w:val="00564F4B"/>
    <w:rsid w:val="0056519D"/>
    <w:rsid w:val="00565C88"/>
    <w:rsid w:val="005667F4"/>
    <w:rsid w:val="005858D1"/>
    <w:rsid w:val="005871DB"/>
    <w:rsid w:val="0059659E"/>
    <w:rsid w:val="005B3A1A"/>
    <w:rsid w:val="005B63BB"/>
    <w:rsid w:val="005C057E"/>
    <w:rsid w:val="005D45B9"/>
    <w:rsid w:val="005E0F80"/>
    <w:rsid w:val="005E274F"/>
    <w:rsid w:val="0060021A"/>
    <w:rsid w:val="00611672"/>
    <w:rsid w:val="00627E4C"/>
    <w:rsid w:val="0063352D"/>
    <w:rsid w:val="006341C5"/>
    <w:rsid w:val="00635AEB"/>
    <w:rsid w:val="00637591"/>
    <w:rsid w:val="00640C61"/>
    <w:rsid w:val="00642A42"/>
    <w:rsid w:val="006441BA"/>
    <w:rsid w:val="00651E1A"/>
    <w:rsid w:val="006529DB"/>
    <w:rsid w:val="00654DA1"/>
    <w:rsid w:val="00657F54"/>
    <w:rsid w:val="006829DA"/>
    <w:rsid w:val="0068301E"/>
    <w:rsid w:val="006A038B"/>
    <w:rsid w:val="006B23A9"/>
    <w:rsid w:val="006D547F"/>
    <w:rsid w:val="006E2387"/>
    <w:rsid w:val="006E37B5"/>
    <w:rsid w:val="006E6014"/>
    <w:rsid w:val="0071063B"/>
    <w:rsid w:val="007165B7"/>
    <w:rsid w:val="00722356"/>
    <w:rsid w:val="007230AC"/>
    <w:rsid w:val="00725EEF"/>
    <w:rsid w:val="00726B0F"/>
    <w:rsid w:val="00731776"/>
    <w:rsid w:val="00732F57"/>
    <w:rsid w:val="00744430"/>
    <w:rsid w:val="007459DD"/>
    <w:rsid w:val="0074614A"/>
    <w:rsid w:val="0075225E"/>
    <w:rsid w:val="00752353"/>
    <w:rsid w:val="0075752F"/>
    <w:rsid w:val="00770A05"/>
    <w:rsid w:val="0077119C"/>
    <w:rsid w:val="007731C1"/>
    <w:rsid w:val="007733EB"/>
    <w:rsid w:val="00773C79"/>
    <w:rsid w:val="00792ED4"/>
    <w:rsid w:val="00793CF1"/>
    <w:rsid w:val="007C0FFB"/>
    <w:rsid w:val="007C2325"/>
    <w:rsid w:val="007C5C90"/>
    <w:rsid w:val="007C7A8B"/>
    <w:rsid w:val="007F39EF"/>
    <w:rsid w:val="008038A1"/>
    <w:rsid w:val="008051C0"/>
    <w:rsid w:val="0081563E"/>
    <w:rsid w:val="0082759A"/>
    <w:rsid w:val="0083278D"/>
    <w:rsid w:val="00852E2B"/>
    <w:rsid w:val="00853D61"/>
    <w:rsid w:val="0086298B"/>
    <w:rsid w:val="00872724"/>
    <w:rsid w:val="008764C5"/>
    <w:rsid w:val="0088211B"/>
    <w:rsid w:val="0088387B"/>
    <w:rsid w:val="008868E2"/>
    <w:rsid w:val="00893CCD"/>
    <w:rsid w:val="008B1AE8"/>
    <w:rsid w:val="008B23E0"/>
    <w:rsid w:val="008C6C9B"/>
    <w:rsid w:val="008D1BCB"/>
    <w:rsid w:val="008F4520"/>
    <w:rsid w:val="00903C6C"/>
    <w:rsid w:val="00923DF2"/>
    <w:rsid w:val="0093162A"/>
    <w:rsid w:val="00936A2A"/>
    <w:rsid w:val="0094157D"/>
    <w:rsid w:val="00951952"/>
    <w:rsid w:val="00966908"/>
    <w:rsid w:val="0096784C"/>
    <w:rsid w:val="0097331C"/>
    <w:rsid w:val="009826D5"/>
    <w:rsid w:val="009847FF"/>
    <w:rsid w:val="00993FC9"/>
    <w:rsid w:val="009A5612"/>
    <w:rsid w:val="009A75A3"/>
    <w:rsid w:val="009A77B4"/>
    <w:rsid w:val="009B3598"/>
    <w:rsid w:val="009C6043"/>
    <w:rsid w:val="009D09EC"/>
    <w:rsid w:val="009F7D2C"/>
    <w:rsid w:val="00A01F11"/>
    <w:rsid w:val="00A11D9F"/>
    <w:rsid w:val="00A2388B"/>
    <w:rsid w:val="00A315F6"/>
    <w:rsid w:val="00A32F05"/>
    <w:rsid w:val="00A40D22"/>
    <w:rsid w:val="00A54258"/>
    <w:rsid w:val="00A556FD"/>
    <w:rsid w:val="00A73F41"/>
    <w:rsid w:val="00A810BE"/>
    <w:rsid w:val="00A8529A"/>
    <w:rsid w:val="00A9052C"/>
    <w:rsid w:val="00A90A6D"/>
    <w:rsid w:val="00AB409B"/>
    <w:rsid w:val="00AC095A"/>
    <w:rsid w:val="00AC0B91"/>
    <w:rsid w:val="00AC7938"/>
    <w:rsid w:val="00AC7B68"/>
    <w:rsid w:val="00AE4EBB"/>
    <w:rsid w:val="00B00656"/>
    <w:rsid w:val="00B01F78"/>
    <w:rsid w:val="00B032BD"/>
    <w:rsid w:val="00B03E5E"/>
    <w:rsid w:val="00B14926"/>
    <w:rsid w:val="00B17E7B"/>
    <w:rsid w:val="00B201D9"/>
    <w:rsid w:val="00B351AB"/>
    <w:rsid w:val="00B46977"/>
    <w:rsid w:val="00B4797C"/>
    <w:rsid w:val="00B54565"/>
    <w:rsid w:val="00B608D4"/>
    <w:rsid w:val="00B6333A"/>
    <w:rsid w:val="00B77376"/>
    <w:rsid w:val="00B80D8D"/>
    <w:rsid w:val="00B9466C"/>
    <w:rsid w:val="00B97A58"/>
    <w:rsid w:val="00BF3657"/>
    <w:rsid w:val="00C1522B"/>
    <w:rsid w:val="00C40FC8"/>
    <w:rsid w:val="00C57CB3"/>
    <w:rsid w:val="00C6010D"/>
    <w:rsid w:val="00C60161"/>
    <w:rsid w:val="00C6377F"/>
    <w:rsid w:val="00C702A4"/>
    <w:rsid w:val="00C75170"/>
    <w:rsid w:val="00C8189C"/>
    <w:rsid w:val="00C92712"/>
    <w:rsid w:val="00C94632"/>
    <w:rsid w:val="00CA0C12"/>
    <w:rsid w:val="00CB03CB"/>
    <w:rsid w:val="00CC5266"/>
    <w:rsid w:val="00CC5558"/>
    <w:rsid w:val="00CC71A9"/>
    <w:rsid w:val="00CD766D"/>
    <w:rsid w:val="00CE090C"/>
    <w:rsid w:val="00CE755F"/>
    <w:rsid w:val="00D13F66"/>
    <w:rsid w:val="00D608F8"/>
    <w:rsid w:val="00D60B4A"/>
    <w:rsid w:val="00D75A4A"/>
    <w:rsid w:val="00DC220A"/>
    <w:rsid w:val="00DD11E2"/>
    <w:rsid w:val="00DD792E"/>
    <w:rsid w:val="00DF3909"/>
    <w:rsid w:val="00E14B39"/>
    <w:rsid w:val="00E22F12"/>
    <w:rsid w:val="00E23D1A"/>
    <w:rsid w:val="00E27651"/>
    <w:rsid w:val="00E30553"/>
    <w:rsid w:val="00E30A0A"/>
    <w:rsid w:val="00E30AE7"/>
    <w:rsid w:val="00E36496"/>
    <w:rsid w:val="00E43F20"/>
    <w:rsid w:val="00E546B9"/>
    <w:rsid w:val="00E625EE"/>
    <w:rsid w:val="00E62D8A"/>
    <w:rsid w:val="00E64A20"/>
    <w:rsid w:val="00E7491A"/>
    <w:rsid w:val="00E8391F"/>
    <w:rsid w:val="00E83CE5"/>
    <w:rsid w:val="00E91910"/>
    <w:rsid w:val="00E93533"/>
    <w:rsid w:val="00E9589F"/>
    <w:rsid w:val="00EA4171"/>
    <w:rsid w:val="00EA5ED0"/>
    <w:rsid w:val="00EB1773"/>
    <w:rsid w:val="00EB3694"/>
    <w:rsid w:val="00EB4685"/>
    <w:rsid w:val="00EC0B11"/>
    <w:rsid w:val="00ED454D"/>
    <w:rsid w:val="00ED69CD"/>
    <w:rsid w:val="00EE0EFF"/>
    <w:rsid w:val="00EF2D47"/>
    <w:rsid w:val="00EF4FC3"/>
    <w:rsid w:val="00F11320"/>
    <w:rsid w:val="00F1778A"/>
    <w:rsid w:val="00F2331D"/>
    <w:rsid w:val="00F328FE"/>
    <w:rsid w:val="00F377F7"/>
    <w:rsid w:val="00F42BC3"/>
    <w:rsid w:val="00F7015E"/>
    <w:rsid w:val="00F75FBB"/>
    <w:rsid w:val="00F85D22"/>
    <w:rsid w:val="00F92A34"/>
    <w:rsid w:val="00FB52D3"/>
    <w:rsid w:val="00FE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8A1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8038A1"/>
    <w:pPr>
      <w:widowControl w:val="0"/>
      <w:spacing w:line="240" w:lineRule="auto"/>
      <w:ind w:left="794"/>
      <w:outlineLvl w:val="0"/>
    </w:pPr>
    <w:rPr>
      <w:rFonts w:ascii="Arial" w:hAnsi="Arial"/>
      <w:b/>
      <w:color w:val="808080"/>
      <w:sz w:val="48"/>
      <w:szCs w:val="24"/>
      <w:lang w:val="en-GB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58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38A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038A1"/>
    <w:rPr>
      <w:rFonts w:ascii="Arial" w:eastAsia="Times New Roman" w:hAnsi="Arial" w:cs="Times New Roman"/>
      <w:b/>
      <w:color w:val="808080"/>
      <w:sz w:val="48"/>
      <w:szCs w:val="24"/>
      <w:lang w:val="en-GB"/>
    </w:rPr>
  </w:style>
  <w:style w:type="paragraph" w:styleId="a4">
    <w:name w:val="List Paragraph"/>
    <w:basedOn w:val="a"/>
    <w:link w:val="a5"/>
    <w:uiPriority w:val="34"/>
    <w:qFormat/>
    <w:rsid w:val="007F39EF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7F39EF"/>
  </w:style>
  <w:style w:type="paragraph" w:styleId="a6">
    <w:name w:val="Balloon Text"/>
    <w:basedOn w:val="a"/>
    <w:link w:val="a7"/>
    <w:uiPriority w:val="99"/>
    <w:semiHidden/>
    <w:unhideWhenUsed/>
    <w:rsid w:val="00654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54DA1"/>
    <w:rPr>
      <w:rFonts w:ascii="Segoe UI" w:eastAsia="Times New Roman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6E6014"/>
  </w:style>
  <w:style w:type="character" w:styleId="a8">
    <w:name w:val="Emphasis"/>
    <w:basedOn w:val="a0"/>
    <w:uiPriority w:val="20"/>
    <w:qFormat/>
    <w:rsid w:val="006E6014"/>
    <w:rPr>
      <w:i/>
      <w:iCs/>
    </w:rPr>
  </w:style>
  <w:style w:type="table" w:styleId="a9">
    <w:name w:val="Table Grid"/>
    <w:basedOn w:val="a1"/>
    <w:uiPriority w:val="39"/>
    <w:rsid w:val="00081B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320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Обычный1"/>
    <w:uiPriority w:val="99"/>
    <w:rsid w:val="00805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EB1773"/>
    <w:pPr>
      <w:spacing w:after="0" w:line="240" w:lineRule="auto"/>
    </w:pPr>
    <w:rPr>
      <w:rFonts w:ascii="Calibri" w:eastAsia="Times New Roman" w:hAnsi="Calibri" w:cs="Times New Roman"/>
    </w:rPr>
  </w:style>
  <w:style w:type="character" w:styleId="ac">
    <w:name w:val="Strong"/>
    <w:basedOn w:val="a0"/>
    <w:uiPriority w:val="22"/>
    <w:qFormat/>
    <w:rsid w:val="00B17E7B"/>
    <w:rPr>
      <w:b/>
      <w:bCs/>
    </w:rPr>
  </w:style>
  <w:style w:type="paragraph" w:customStyle="1" w:styleId="ad">
    <w:name w:val="План"/>
    <w:basedOn w:val="a"/>
    <w:link w:val="ae"/>
    <w:uiPriority w:val="99"/>
    <w:qFormat/>
    <w:rsid w:val="00EA4171"/>
    <w:pPr>
      <w:widowControl w:val="0"/>
      <w:spacing w:after="0" w:line="240" w:lineRule="auto"/>
    </w:pPr>
    <w:rPr>
      <w:rFonts w:ascii="Arial" w:hAnsi="Arial"/>
      <w:sz w:val="20"/>
      <w:szCs w:val="20"/>
      <w:lang w:val="kk-KZ"/>
    </w:rPr>
  </w:style>
  <w:style w:type="character" w:customStyle="1" w:styleId="ae">
    <w:name w:val="План Знак"/>
    <w:link w:val="ad"/>
    <w:uiPriority w:val="99"/>
    <w:locked/>
    <w:rsid w:val="00EA4171"/>
    <w:rPr>
      <w:rFonts w:ascii="Arial" w:eastAsia="Times New Roman" w:hAnsi="Arial" w:cs="Times New Roman"/>
      <w:sz w:val="20"/>
      <w:szCs w:val="20"/>
      <w:lang w:val="kk-KZ"/>
    </w:rPr>
  </w:style>
  <w:style w:type="paragraph" w:styleId="af">
    <w:name w:val="Revision"/>
    <w:hidden/>
    <w:uiPriority w:val="99"/>
    <w:semiHidden/>
    <w:rsid w:val="00B46977"/>
    <w:pPr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table" w:customStyle="1" w:styleId="TableGrid">
    <w:name w:val="TableGrid"/>
    <w:rsid w:val="0088387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rsid w:val="00E9589F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5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6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29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28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90696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643072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93654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3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7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3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3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05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29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572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3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628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003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390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510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7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2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19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399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42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8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5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39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741211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8106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81289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3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36691">
          <w:marLeft w:val="0"/>
          <w:marRight w:val="0"/>
          <w:marTop w:val="30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0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45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2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3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82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05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69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596050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337491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55052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57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118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2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42909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181031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9936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6DF6A-B81E-47E1-AC18-8DC7035C6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730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2016-10-11T02:16:00Z</cp:lastPrinted>
  <dcterms:created xsi:type="dcterms:W3CDTF">2017-01-05T03:47:00Z</dcterms:created>
  <dcterms:modified xsi:type="dcterms:W3CDTF">2017-12-11T06:00:00Z</dcterms:modified>
</cp:coreProperties>
</file>